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2" w:type="dxa"/>
        <w:tblLook w:val="0000"/>
      </w:tblPr>
      <w:tblGrid>
        <w:gridCol w:w="10456"/>
        <w:gridCol w:w="3156"/>
      </w:tblGrid>
      <w:tr w:rsidR="00110783" w:rsidRPr="008928D8" w:rsidTr="006620DE">
        <w:trPr>
          <w:trHeight w:val="278"/>
        </w:trPr>
        <w:tc>
          <w:tcPr>
            <w:tcW w:w="10456" w:type="dxa"/>
          </w:tcPr>
          <w:p w:rsidR="00110783" w:rsidRPr="008928D8" w:rsidRDefault="00110783" w:rsidP="00662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</w:tcPr>
          <w:p w:rsidR="00110783" w:rsidRPr="008928D8" w:rsidRDefault="00110783" w:rsidP="0011078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B128D" w:rsidRPr="008928D8" w:rsidRDefault="003B128D" w:rsidP="00E27289">
      <w:pPr>
        <w:autoSpaceDE w:val="0"/>
        <w:autoSpaceDN w:val="0"/>
        <w:adjustRightInd w:val="0"/>
        <w:ind w:left="7090"/>
        <w:rPr>
          <w:sz w:val="28"/>
          <w:szCs w:val="28"/>
          <w:lang w:val="uk-UA"/>
        </w:rPr>
      </w:pPr>
    </w:p>
    <w:p w:rsidR="00EA26CD" w:rsidRPr="008928D8" w:rsidRDefault="000649BB" w:rsidP="00E27289">
      <w:pPr>
        <w:autoSpaceDE w:val="0"/>
        <w:autoSpaceDN w:val="0"/>
        <w:adjustRightInd w:val="0"/>
        <w:ind w:left="7090"/>
        <w:rPr>
          <w:sz w:val="28"/>
          <w:szCs w:val="28"/>
          <w:lang w:val="uk-UA"/>
        </w:rPr>
      </w:pPr>
      <w:r w:rsidRPr="008928D8">
        <w:rPr>
          <w:sz w:val="28"/>
          <w:szCs w:val="28"/>
          <w:lang w:val="uk-UA"/>
        </w:rPr>
        <w:t>ЗА</w:t>
      </w:r>
      <w:r w:rsidR="00EA26CD" w:rsidRPr="008928D8">
        <w:rPr>
          <w:sz w:val="28"/>
          <w:szCs w:val="28"/>
          <w:lang w:val="uk-UA"/>
        </w:rPr>
        <w:t>ТВЕРДЖЕНО</w:t>
      </w:r>
    </w:p>
    <w:p w:rsidR="00EA26CD" w:rsidRPr="008928D8" w:rsidRDefault="00EA26CD" w:rsidP="00D94DB8">
      <w:pPr>
        <w:autoSpaceDE w:val="0"/>
        <w:autoSpaceDN w:val="0"/>
        <w:adjustRightInd w:val="0"/>
        <w:ind w:left="5670"/>
        <w:jc w:val="both"/>
        <w:rPr>
          <w:b/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рішення Чернігівської районної ради</w:t>
      </w:r>
      <w:r w:rsidR="00B84C50" w:rsidRPr="008928D8">
        <w:rPr>
          <w:sz w:val="28"/>
          <w:szCs w:val="28"/>
          <w:highlight w:val="white"/>
          <w:lang w:val="uk-UA"/>
        </w:rPr>
        <w:t xml:space="preserve"> «</w:t>
      </w:r>
      <w:r w:rsidRPr="008928D8">
        <w:rPr>
          <w:sz w:val="28"/>
          <w:szCs w:val="28"/>
          <w:highlight w:val="white"/>
          <w:lang w:val="uk-UA"/>
        </w:rPr>
        <w:t>___</w:t>
      </w:r>
      <w:r w:rsidR="00B84C50" w:rsidRPr="008928D8">
        <w:rPr>
          <w:sz w:val="28"/>
          <w:szCs w:val="28"/>
          <w:highlight w:val="white"/>
          <w:lang w:val="uk-UA"/>
        </w:rPr>
        <w:t>»</w:t>
      </w:r>
      <w:r w:rsidRPr="008928D8">
        <w:rPr>
          <w:sz w:val="28"/>
          <w:szCs w:val="28"/>
          <w:highlight w:val="white"/>
          <w:lang w:val="uk-UA"/>
        </w:rPr>
        <w:t xml:space="preserve">  </w:t>
      </w:r>
      <w:r w:rsidR="0074437D" w:rsidRPr="008928D8">
        <w:rPr>
          <w:sz w:val="28"/>
          <w:szCs w:val="28"/>
          <w:highlight w:val="white"/>
          <w:lang w:val="uk-UA"/>
        </w:rPr>
        <w:t>січня 2016</w:t>
      </w:r>
      <w:r w:rsidRPr="008928D8">
        <w:rPr>
          <w:sz w:val="28"/>
          <w:szCs w:val="28"/>
          <w:highlight w:val="white"/>
          <w:lang w:val="uk-UA"/>
        </w:rPr>
        <w:t xml:space="preserve"> року „Про затвердження </w:t>
      </w:r>
      <w:r w:rsidR="003A0A45" w:rsidRPr="008928D8">
        <w:rPr>
          <w:iCs/>
          <w:sz w:val="28"/>
          <w:szCs w:val="28"/>
          <w:lang w:val="uk-UA" w:eastAsia="en-US"/>
        </w:rPr>
        <w:t xml:space="preserve">Програми </w:t>
      </w:r>
      <w:r w:rsidR="003A0A45" w:rsidRPr="008928D8">
        <w:rPr>
          <w:sz w:val="28"/>
          <w:szCs w:val="28"/>
          <w:lang w:val="uk-UA"/>
        </w:rPr>
        <w:t xml:space="preserve">сприяння виконанню повноважень </w:t>
      </w:r>
      <w:r w:rsidR="003A0A45" w:rsidRPr="008928D8">
        <w:rPr>
          <w:sz w:val="28"/>
          <w:szCs w:val="28"/>
          <w:highlight w:val="white"/>
          <w:lang w:val="uk-UA"/>
        </w:rPr>
        <w:t>депутатами Чернігівської районної ради на 2016-2018 роки”</w:t>
      </w:r>
    </w:p>
    <w:p w:rsidR="00EA26CD" w:rsidRPr="008928D8" w:rsidRDefault="00EA26CD" w:rsidP="0074437D">
      <w:pPr>
        <w:autoSpaceDE w:val="0"/>
        <w:autoSpaceDN w:val="0"/>
        <w:adjustRightInd w:val="0"/>
        <w:spacing w:before="2280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ПРОГРАМА</w:t>
      </w:r>
    </w:p>
    <w:p w:rsidR="00EA26CD" w:rsidRPr="008928D8" w:rsidRDefault="003A0A45" w:rsidP="00EA26CD">
      <w:pPr>
        <w:autoSpaceDE w:val="0"/>
        <w:autoSpaceDN w:val="0"/>
        <w:adjustRightInd w:val="0"/>
        <w:spacing w:after="3900"/>
        <w:ind w:right="600"/>
        <w:jc w:val="center"/>
        <w:rPr>
          <w:sz w:val="28"/>
          <w:szCs w:val="28"/>
          <w:lang w:val="uk-UA"/>
        </w:rPr>
      </w:pPr>
      <w:r w:rsidRPr="008928D8">
        <w:rPr>
          <w:sz w:val="28"/>
          <w:szCs w:val="28"/>
          <w:lang w:val="uk-UA"/>
        </w:rPr>
        <w:t xml:space="preserve">сприяння виконанню повноважень </w:t>
      </w:r>
      <w:r w:rsidRPr="008928D8">
        <w:rPr>
          <w:sz w:val="28"/>
          <w:szCs w:val="28"/>
          <w:highlight w:val="white"/>
          <w:lang w:val="uk-UA"/>
        </w:rPr>
        <w:t xml:space="preserve">депутатами </w:t>
      </w:r>
      <w:r w:rsidRPr="008928D8">
        <w:rPr>
          <w:sz w:val="28"/>
          <w:szCs w:val="28"/>
          <w:highlight w:val="white"/>
          <w:lang w:val="uk-UA"/>
        </w:rPr>
        <w:br/>
        <w:t>Чернігівської районної ради на 2016-2018 роки</w:t>
      </w:r>
    </w:p>
    <w:p w:rsidR="0075326E" w:rsidRPr="008928D8" w:rsidRDefault="0075326E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75326E" w:rsidRPr="008928D8" w:rsidRDefault="0075326E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75326E" w:rsidRPr="008928D8" w:rsidRDefault="0075326E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3A0A45" w:rsidP="00EA26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A0A45" w:rsidRPr="008928D8" w:rsidRDefault="00D562DD" w:rsidP="00D562DD">
      <w:pPr>
        <w:pStyle w:val="af3"/>
        <w:ind w:left="3545" w:firstLine="709"/>
        <w:rPr>
          <w:sz w:val="28"/>
          <w:szCs w:val="28"/>
          <w:lang w:val="uk-UA"/>
        </w:rPr>
      </w:pPr>
      <w:r w:rsidRPr="008928D8">
        <w:rPr>
          <w:sz w:val="28"/>
          <w:szCs w:val="28"/>
          <w:lang w:val="uk-UA"/>
        </w:rPr>
        <w:t>Чернігів 2016</w:t>
      </w:r>
    </w:p>
    <w:p w:rsidR="00BC79E7" w:rsidRPr="008928D8" w:rsidRDefault="003A0A45" w:rsidP="003A0A45">
      <w:pPr>
        <w:pStyle w:val="af3"/>
        <w:ind w:left="3545" w:firstLine="709"/>
        <w:rPr>
          <w:lang w:val="uk-UA"/>
        </w:rPr>
      </w:pPr>
      <w:r w:rsidRPr="008928D8">
        <w:rPr>
          <w:sz w:val="28"/>
          <w:szCs w:val="28"/>
          <w:lang w:val="uk-UA"/>
        </w:rPr>
        <w:br w:type="page"/>
      </w:r>
    </w:p>
    <w:p w:rsidR="00EA26CD" w:rsidRPr="008928D8" w:rsidRDefault="00EA26CD" w:rsidP="00D562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8928D8">
        <w:rPr>
          <w:b/>
          <w:bCs/>
          <w:sz w:val="28"/>
          <w:szCs w:val="28"/>
          <w:lang w:val="uk-UA"/>
        </w:rPr>
        <w:t>ЗМІСТ</w:t>
      </w:r>
    </w:p>
    <w:p w:rsidR="00EA26CD" w:rsidRPr="008928D8" w:rsidRDefault="00EA26CD" w:rsidP="00D562D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A26CD" w:rsidRPr="008928D8" w:rsidRDefault="00B84C50" w:rsidP="001F1CAB">
      <w:pPr>
        <w:pStyle w:val="af3"/>
        <w:ind w:firstLine="709"/>
        <w:jc w:val="both"/>
        <w:rPr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1.</w:t>
      </w:r>
      <w:r w:rsidR="0074437D" w:rsidRPr="008928D8">
        <w:rPr>
          <w:sz w:val="28"/>
          <w:szCs w:val="28"/>
          <w:highlight w:val="white"/>
          <w:lang w:val="uk-UA"/>
        </w:rPr>
        <w:t xml:space="preserve"> </w:t>
      </w:r>
      <w:r w:rsidR="00EA26CD" w:rsidRPr="008928D8">
        <w:rPr>
          <w:sz w:val="28"/>
          <w:szCs w:val="28"/>
          <w:highlight w:val="white"/>
          <w:lang w:val="uk-UA"/>
        </w:rPr>
        <w:t>Паспорт Програми.</w:t>
      </w:r>
    </w:p>
    <w:p w:rsidR="007461BD" w:rsidRPr="008928D8" w:rsidRDefault="007461BD" w:rsidP="00D94DB8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EA26CD" w:rsidRPr="008928D8" w:rsidRDefault="00EA26CD" w:rsidP="00D94DB8">
      <w:pPr>
        <w:tabs>
          <w:tab w:val="left" w:pos="295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2.</w:t>
      </w:r>
      <w:r w:rsidR="0074437D" w:rsidRPr="008928D8">
        <w:rPr>
          <w:sz w:val="28"/>
          <w:szCs w:val="28"/>
          <w:highlight w:val="white"/>
          <w:lang w:val="uk-UA"/>
        </w:rPr>
        <w:t xml:space="preserve"> </w:t>
      </w:r>
      <w:r w:rsidRPr="008928D8">
        <w:rPr>
          <w:sz w:val="28"/>
          <w:szCs w:val="28"/>
          <w:highlight w:val="white"/>
          <w:lang w:val="uk-UA"/>
        </w:rPr>
        <w:t>Визначення проблеми, на розв'язання якої спрямована Програма.</w:t>
      </w:r>
    </w:p>
    <w:p w:rsidR="007461BD" w:rsidRPr="008928D8" w:rsidRDefault="007461BD" w:rsidP="00D94DB8">
      <w:pPr>
        <w:tabs>
          <w:tab w:val="left" w:pos="295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EA26CD" w:rsidRPr="008928D8" w:rsidRDefault="00EA26CD" w:rsidP="00D94DB8">
      <w:pPr>
        <w:tabs>
          <w:tab w:val="left" w:pos="250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3.</w:t>
      </w:r>
      <w:r w:rsidR="0074437D" w:rsidRPr="008928D8">
        <w:rPr>
          <w:sz w:val="28"/>
          <w:szCs w:val="28"/>
          <w:highlight w:val="white"/>
          <w:lang w:val="uk-UA"/>
        </w:rPr>
        <w:t xml:space="preserve"> </w:t>
      </w:r>
      <w:r w:rsidRPr="008928D8">
        <w:rPr>
          <w:sz w:val="28"/>
          <w:szCs w:val="28"/>
          <w:highlight w:val="white"/>
          <w:lang w:val="uk-UA"/>
        </w:rPr>
        <w:t>Мета Програми.</w:t>
      </w:r>
    </w:p>
    <w:p w:rsidR="007461BD" w:rsidRPr="008928D8" w:rsidRDefault="007461BD" w:rsidP="00D94DB8">
      <w:pPr>
        <w:tabs>
          <w:tab w:val="left" w:pos="250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EA26CD" w:rsidRPr="008928D8" w:rsidRDefault="00EA26CD" w:rsidP="00D94DB8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4.</w:t>
      </w:r>
      <w:r w:rsidR="0074437D" w:rsidRPr="008928D8">
        <w:rPr>
          <w:sz w:val="28"/>
          <w:szCs w:val="28"/>
          <w:highlight w:val="white"/>
          <w:lang w:val="uk-UA"/>
        </w:rPr>
        <w:t xml:space="preserve"> </w:t>
      </w:r>
      <w:r w:rsidRPr="008928D8">
        <w:rPr>
          <w:sz w:val="28"/>
          <w:szCs w:val="28"/>
          <w:highlight w:val="white"/>
          <w:lang w:val="uk-UA"/>
        </w:rPr>
        <w:t>Перелік завдань та заходів Програми.</w:t>
      </w:r>
    </w:p>
    <w:p w:rsidR="007461BD" w:rsidRPr="008928D8" w:rsidRDefault="007461BD" w:rsidP="00D94DB8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7461BD" w:rsidRPr="008928D8" w:rsidRDefault="00B84C50" w:rsidP="007461BD">
      <w:pPr>
        <w:tabs>
          <w:tab w:val="left" w:pos="314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5.</w:t>
      </w:r>
      <w:r w:rsidR="0074437D" w:rsidRPr="008928D8">
        <w:rPr>
          <w:sz w:val="28"/>
          <w:szCs w:val="28"/>
          <w:highlight w:val="white"/>
          <w:lang w:val="uk-UA"/>
        </w:rPr>
        <w:t xml:space="preserve"> </w:t>
      </w:r>
      <w:r w:rsidRPr="008928D8">
        <w:rPr>
          <w:sz w:val="28"/>
          <w:szCs w:val="28"/>
          <w:highlight w:val="white"/>
          <w:lang w:val="uk-UA"/>
        </w:rPr>
        <w:t xml:space="preserve">Фінансове </w:t>
      </w:r>
      <w:r w:rsidR="0030335E" w:rsidRPr="008928D8">
        <w:rPr>
          <w:sz w:val="28"/>
          <w:szCs w:val="28"/>
          <w:highlight w:val="white"/>
          <w:lang w:val="uk-UA"/>
        </w:rPr>
        <w:t xml:space="preserve"> забезпечення виконання  завдань </w:t>
      </w:r>
      <w:r w:rsidR="00EA26CD" w:rsidRPr="008928D8">
        <w:rPr>
          <w:sz w:val="28"/>
          <w:szCs w:val="28"/>
          <w:highlight w:val="white"/>
          <w:lang w:val="uk-UA"/>
        </w:rPr>
        <w:t>Програми.</w:t>
      </w:r>
    </w:p>
    <w:p w:rsidR="007461BD" w:rsidRPr="008928D8" w:rsidRDefault="007461BD" w:rsidP="007461BD">
      <w:pPr>
        <w:tabs>
          <w:tab w:val="left" w:pos="314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EA26CD" w:rsidRPr="008928D8" w:rsidRDefault="00EA26CD" w:rsidP="007461BD">
      <w:pPr>
        <w:tabs>
          <w:tab w:val="left" w:pos="314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 xml:space="preserve">6. </w:t>
      </w:r>
      <w:r w:rsidR="002C1B16" w:rsidRPr="008928D8">
        <w:rPr>
          <w:bCs/>
          <w:sz w:val="28"/>
          <w:szCs w:val="28"/>
          <w:highlight w:val="white"/>
          <w:lang w:val="uk-UA"/>
        </w:rPr>
        <w:t xml:space="preserve">Координація та </w:t>
      </w:r>
      <w:r w:rsidR="002C1B16" w:rsidRPr="008928D8">
        <w:rPr>
          <w:sz w:val="28"/>
          <w:szCs w:val="28"/>
          <w:highlight w:val="white"/>
          <w:lang w:val="uk-UA"/>
        </w:rPr>
        <w:t>к</w:t>
      </w:r>
      <w:r w:rsidRPr="008928D8">
        <w:rPr>
          <w:sz w:val="28"/>
          <w:szCs w:val="28"/>
          <w:highlight w:val="white"/>
          <w:lang w:val="uk-UA"/>
        </w:rPr>
        <w:t>онтроль за ходом виконання Програми.</w:t>
      </w:r>
    </w:p>
    <w:p w:rsidR="007461BD" w:rsidRPr="008928D8" w:rsidRDefault="007461BD" w:rsidP="007461BD">
      <w:pPr>
        <w:tabs>
          <w:tab w:val="left" w:pos="314"/>
        </w:tabs>
        <w:autoSpaceDE w:val="0"/>
        <w:autoSpaceDN w:val="0"/>
        <w:adjustRightInd w:val="0"/>
        <w:ind w:firstLine="709"/>
        <w:rPr>
          <w:sz w:val="28"/>
          <w:szCs w:val="28"/>
          <w:highlight w:val="white"/>
          <w:lang w:val="uk-UA"/>
        </w:rPr>
      </w:pPr>
    </w:p>
    <w:p w:rsidR="00F0680D" w:rsidRPr="008928D8" w:rsidRDefault="00EA26CD" w:rsidP="003B3708">
      <w:pPr>
        <w:pStyle w:val="af3"/>
        <w:ind w:left="709"/>
        <w:jc w:val="both"/>
        <w:rPr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Додаток 1.</w:t>
      </w:r>
      <w:r w:rsidR="00D562DD" w:rsidRPr="008928D8">
        <w:rPr>
          <w:sz w:val="28"/>
          <w:szCs w:val="28"/>
          <w:highlight w:val="white"/>
          <w:lang w:val="uk-UA"/>
        </w:rPr>
        <w:t xml:space="preserve"> </w:t>
      </w:r>
      <w:r w:rsidR="00D562DD" w:rsidRPr="008928D8">
        <w:rPr>
          <w:bCs/>
          <w:sz w:val="28"/>
          <w:szCs w:val="28"/>
          <w:highlight w:val="white"/>
          <w:lang w:val="uk-UA"/>
        </w:rPr>
        <w:t>По</w:t>
      </w:r>
      <w:r w:rsidR="00F0680D" w:rsidRPr="008928D8">
        <w:rPr>
          <w:bCs/>
          <w:sz w:val="28"/>
          <w:szCs w:val="28"/>
          <w:highlight w:val="white"/>
          <w:lang w:val="uk-UA"/>
        </w:rPr>
        <w:t>ложення</w:t>
      </w:r>
      <w:r w:rsidR="00D562DD" w:rsidRPr="008928D8">
        <w:rPr>
          <w:bCs/>
          <w:sz w:val="28"/>
          <w:szCs w:val="28"/>
          <w:highlight w:val="white"/>
          <w:lang w:val="uk-UA"/>
        </w:rPr>
        <w:t xml:space="preserve"> використання коштів районного бюджету та іншої субвенції на виконання доручень виборців депутатами районної ради</w:t>
      </w:r>
      <w:r w:rsidR="002C1B16" w:rsidRPr="008928D8">
        <w:rPr>
          <w:bCs/>
          <w:sz w:val="28"/>
          <w:szCs w:val="28"/>
          <w:highlight w:val="white"/>
          <w:lang w:val="uk-UA"/>
        </w:rPr>
        <w:t>.</w:t>
      </w:r>
      <w:r w:rsidR="002C1B16" w:rsidRPr="008928D8">
        <w:rPr>
          <w:bCs/>
          <w:sz w:val="28"/>
          <w:szCs w:val="28"/>
          <w:highlight w:val="white"/>
          <w:lang w:val="uk-UA"/>
        </w:rPr>
        <w:br/>
      </w:r>
      <w:r w:rsidR="001F1CAB" w:rsidRPr="008928D8">
        <w:rPr>
          <w:sz w:val="28"/>
          <w:szCs w:val="28"/>
          <w:lang w:val="uk-UA"/>
        </w:rPr>
        <w:br/>
      </w:r>
      <w:r w:rsidR="002C1B16" w:rsidRPr="008928D8">
        <w:rPr>
          <w:sz w:val="28"/>
          <w:szCs w:val="28"/>
          <w:lang w:val="uk-UA"/>
        </w:rPr>
        <w:t xml:space="preserve">Додаток 2. </w:t>
      </w:r>
      <w:r w:rsidR="001F1CAB" w:rsidRPr="008928D8">
        <w:rPr>
          <w:sz w:val="28"/>
          <w:szCs w:val="28"/>
          <w:lang w:val="uk-UA"/>
        </w:rPr>
        <w:t xml:space="preserve">Напрями діяльності та заходи </w:t>
      </w:r>
      <w:r w:rsidR="006342D4" w:rsidRPr="008928D8">
        <w:rPr>
          <w:sz w:val="28"/>
          <w:szCs w:val="28"/>
          <w:highlight w:val="white"/>
          <w:lang w:val="uk-UA"/>
        </w:rPr>
        <w:t xml:space="preserve">Програми </w:t>
      </w:r>
      <w:r w:rsidR="006342D4" w:rsidRPr="008928D8">
        <w:rPr>
          <w:sz w:val="28"/>
          <w:szCs w:val="28"/>
          <w:lang w:val="uk-UA"/>
        </w:rPr>
        <w:t xml:space="preserve">сприяння виконанню повноважень </w:t>
      </w:r>
      <w:r w:rsidR="006342D4" w:rsidRPr="008928D8">
        <w:rPr>
          <w:sz w:val="28"/>
          <w:szCs w:val="28"/>
          <w:highlight w:val="white"/>
          <w:lang w:val="uk-UA"/>
        </w:rPr>
        <w:t>депутатами Чернігівської районної ради</w:t>
      </w:r>
      <w:r w:rsidR="001F1CAB" w:rsidRPr="008928D8">
        <w:rPr>
          <w:sz w:val="28"/>
          <w:szCs w:val="28"/>
          <w:lang w:val="uk-UA"/>
        </w:rPr>
        <w:t xml:space="preserve"> на 2016–2018 роки</w:t>
      </w:r>
      <w:r w:rsidR="002C1B16" w:rsidRPr="008928D8">
        <w:rPr>
          <w:sz w:val="28"/>
          <w:szCs w:val="28"/>
          <w:lang w:val="uk-UA"/>
        </w:rPr>
        <w:t>.</w:t>
      </w:r>
      <w:r w:rsidR="00F0680D" w:rsidRPr="008928D8">
        <w:rPr>
          <w:sz w:val="28"/>
          <w:szCs w:val="28"/>
          <w:lang w:val="uk-UA"/>
        </w:rPr>
        <w:br/>
      </w:r>
      <w:r w:rsidR="003B3708" w:rsidRPr="008928D8">
        <w:rPr>
          <w:sz w:val="28"/>
          <w:szCs w:val="28"/>
          <w:lang w:val="uk-UA"/>
        </w:rPr>
        <w:br/>
      </w:r>
      <w:r w:rsidR="00F0680D" w:rsidRPr="008928D8">
        <w:rPr>
          <w:sz w:val="28"/>
          <w:szCs w:val="28"/>
          <w:lang w:val="uk-UA"/>
        </w:rPr>
        <w:t xml:space="preserve">Додаток 3. Ресурсне забезпечення Програми сприяння виконанню повноважень депутатами </w:t>
      </w:r>
      <w:r w:rsidR="00FE7900" w:rsidRPr="008928D8">
        <w:rPr>
          <w:sz w:val="28"/>
          <w:szCs w:val="28"/>
          <w:highlight w:val="white"/>
          <w:lang w:val="uk-UA"/>
        </w:rPr>
        <w:t>Чернігівської</w:t>
      </w:r>
      <w:r w:rsidR="00F0680D" w:rsidRPr="008928D8">
        <w:rPr>
          <w:sz w:val="28"/>
          <w:szCs w:val="28"/>
          <w:lang w:val="uk-UA"/>
        </w:rPr>
        <w:t xml:space="preserve"> </w:t>
      </w:r>
      <w:r w:rsidR="003B3708" w:rsidRPr="008928D8">
        <w:rPr>
          <w:sz w:val="28"/>
          <w:szCs w:val="28"/>
          <w:highlight w:val="white"/>
          <w:lang w:val="uk-UA"/>
        </w:rPr>
        <w:t>районної</w:t>
      </w:r>
      <w:r w:rsidR="00F0680D" w:rsidRPr="008928D8">
        <w:rPr>
          <w:sz w:val="28"/>
          <w:szCs w:val="28"/>
          <w:lang w:val="uk-UA"/>
        </w:rPr>
        <w:t xml:space="preserve"> ради на 2016-2018 роки</w:t>
      </w:r>
      <w:r w:rsidR="003B3708" w:rsidRPr="008928D8">
        <w:rPr>
          <w:sz w:val="28"/>
          <w:szCs w:val="28"/>
          <w:lang w:val="uk-UA"/>
        </w:rPr>
        <w:t>.</w:t>
      </w:r>
    </w:p>
    <w:p w:rsidR="0075326E" w:rsidRPr="008928D8" w:rsidRDefault="0074437D" w:rsidP="00D94DB8">
      <w:pPr>
        <w:tabs>
          <w:tab w:val="left" w:pos="3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br w:type="page"/>
      </w:r>
    </w:p>
    <w:p w:rsidR="007461BD" w:rsidRPr="008928D8" w:rsidRDefault="003A0A45" w:rsidP="0074437D">
      <w:pPr>
        <w:tabs>
          <w:tab w:val="left" w:pos="310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І. Паспорт П</w:t>
      </w:r>
      <w:r w:rsidR="00EA26CD" w:rsidRPr="008928D8">
        <w:rPr>
          <w:b/>
          <w:bCs/>
          <w:sz w:val="28"/>
          <w:szCs w:val="28"/>
          <w:highlight w:val="white"/>
          <w:lang w:val="uk-UA"/>
        </w:rPr>
        <w:t>рограми</w:t>
      </w:r>
    </w:p>
    <w:p w:rsidR="00EA26CD" w:rsidRPr="008928D8" w:rsidRDefault="00BC79E7" w:rsidP="00D94DB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Назва</w:t>
      </w:r>
      <w:r w:rsidR="00EA26CD" w:rsidRPr="008928D8">
        <w:rPr>
          <w:sz w:val="28"/>
          <w:szCs w:val="28"/>
          <w:highlight w:val="white"/>
          <w:lang w:val="uk-UA"/>
        </w:rPr>
        <w:t xml:space="preserve">: Програма </w:t>
      </w:r>
      <w:r w:rsidR="006342D4" w:rsidRPr="008928D8">
        <w:rPr>
          <w:sz w:val="28"/>
          <w:szCs w:val="28"/>
          <w:lang w:val="uk-UA"/>
        </w:rPr>
        <w:t xml:space="preserve">сприяння виконанню повноважень </w:t>
      </w:r>
      <w:r w:rsidR="006342D4" w:rsidRPr="008928D8">
        <w:rPr>
          <w:sz w:val="28"/>
          <w:szCs w:val="28"/>
          <w:highlight w:val="white"/>
          <w:lang w:val="uk-UA"/>
        </w:rPr>
        <w:t>депутатами Чернігівської</w:t>
      </w:r>
      <w:r w:rsidR="00EA26CD" w:rsidRPr="008928D8">
        <w:rPr>
          <w:sz w:val="28"/>
          <w:szCs w:val="28"/>
          <w:highlight w:val="white"/>
          <w:lang w:val="uk-UA"/>
        </w:rPr>
        <w:t xml:space="preserve"> районної ради на </w:t>
      </w:r>
      <w:r w:rsidR="0074437D" w:rsidRPr="008928D8">
        <w:rPr>
          <w:sz w:val="28"/>
          <w:szCs w:val="28"/>
          <w:highlight w:val="white"/>
          <w:lang w:val="uk-UA"/>
        </w:rPr>
        <w:t>2016</w:t>
      </w:r>
      <w:r w:rsidR="002C1B16" w:rsidRPr="008928D8">
        <w:rPr>
          <w:sz w:val="28"/>
          <w:szCs w:val="28"/>
          <w:highlight w:val="white"/>
          <w:lang w:val="uk-UA"/>
        </w:rPr>
        <w:t>-2018 ро</w:t>
      </w:r>
      <w:r w:rsidR="00EA26CD" w:rsidRPr="008928D8">
        <w:rPr>
          <w:sz w:val="28"/>
          <w:szCs w:val="28"/>
          <w:highlight w:val="white"/>
          <w:lang w:val="uk-UA"/>
        </w:rPr>
        <w:t>к</w:t>
      </w:r>
      <w:r w:rsidR="002C1B16" w:rsidRPr="008928D8">
        <w:rPr>
          <w:sz w:val="28"/>
          <w:szCs w:val="28"/>
          <w:highlight w:val="white"/>
          <w:lang w:val="uk-UA"/>
        </w:rPr>
        <w:t>и</w:t>
      </w:r>
      <w:r w:rsidR="00EA26CD" w:rsidRPr="008928D8">
        <w:rPr>
          <w:sz w:val="28"/>
          <w:szCs w:val="28"/>
          <w:highlight w:val="white"/>
          <w:lang w:val="uk-UA"/>
        </w:rPr>
        <w:t>.</w:t>
      </w:r>
    </w:p>
    <w:p w:rsidR="00EA26CD" w:rsidRPr="008928D8" w:rsidRDefault="00EA26CD" w:rsidP="00D94DB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Підстава для розроблення: Закон України «Про статус депутатів місцевих рад», Закон України «Про місцеве самоврядування в Україні», Бюджетний кодекс України, Закон України «Про місцеві державні адміністрації».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585"/>
        <w:gridCol w:w="3317"/>
        <w:gridCol w:w="6237"/>
      </w:tblGrid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1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FE7900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Ініціатор розроблення П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74437D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 xml:space="preserve">Депутат </w:t>
            </w:r>
            <w:r w:rsidR="0074437D" w:rsidRPr="008928D8">
              <w:rPr>
                <w:bCs/>
                <w:sz w:val="28"/>
                <w:szCs w:val="28"/>
                <w:lang w:val="uk-UA"/>
              </w:rPr>
              <w:t>Школа І</w:t>
            </w:r>
            <w:r w:rsidRPr="008928D8">
              <w:rPr>
                <w:bCs/>
                <w:sz w:val="28"/>
                <w:szCs w:val="28"/>
                <w:lang w:val="uk-UA"/>
              </w:rPr>
              <w:t>.</w:t>
            </w:r>
            <w:r w:rsidR="0074437D" w:rsidRPr="008928D8">
              <w:rPr>
                <w:bCs/>
                <w:sz w:val="28"/>
                <w:szCs w:val="28"/>
                <w:lang w:val="uk-UA"/>
              </w:rPr>
              <w:t>М.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2254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2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Номер і назва розпорядчого документа ви</w:t>
            </w:r>
            <w:r w:rsidR="00FE7900" w:rsidRPr="008928D8">
              <w:rPr>
                <w:bCs/>
                <w:sz w:val="28"/>
                <w:szCs w:val="28"/>
                <w:lang w:val="uk-UA"/>
              </w:rPr>
              <w:t>конавчої влади про розроблення П</w:t>
            </w:r>
            <w:r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FE7900">
            <w:pPr>
              <w:pStyle w:val="af3"/>
              <w:rPr>
                <w:lang w:val="uk-UA"/>
              </w:rPr>
            </w:pPr>
            <w:r w:rsidRPr="008928D8">
              <w:rPr>
                <w:bCs/>
                <w:sz w:val="28"/>
                <w:szCs w:val="28"/>
                <w:highlight w:val="white"/>
                <w:lang w:val="uk-UA"/>
              </w:rPr>
              <w:t xml:space="preserve">Закон України «Про статус депутатів місцевих рад», </w:t>
            </w:r>
            <w:r w:rsidR="00D562DD" w:rsidRPr="008928D8">
              <w:rPr>
                <w:bCs/>
                <w:sz w:val="28"/>
                <w:szCs w:val="28"/>
                <w:highlight w:val="white"/>
                <w:lang w:val="uk-UA"/>
              </w:rPr>
              <w:t>пункт 16</w:t>
            </w:r>
            <w:r w:rsidRPr="008928D8">
              <w:rPr>
                <w:bCs/>
                <w:sz w:val="28"/>
                <w:szCs w:val="28"/>
                <w:highlight w:val="white"/>
                <w:lang w:val="uk-UA"/>
              </w:rPr>
              <w:t xml:space="preserve"> частина 1</w:t>
            </w:r>
            <w:r w:rsidR="00D562DD" w:rsidRPr="008928D8">
              <w:rPr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8928D8">
              <w:rPr>
                <w:bCs/>
                <w:sz w:val="28"/>
                <w:szCs w:val="28"/>
                <w:highlight w:val="white"/>
                <w:lang w:val="uk-UA"/>
              </w:rPr>
              <w:t>статті 43 Закон України «Про місцеве самоврядування в Україні», пункт 21 стаття 91 Бюджетного Кодексу України, пункт 22 статті 26 Закону України «Про місцеве самоврядування в</w:t>
            </w:r>
            <w:r w:rsidR="0030335E" w:rsidRPr="008928D8">
              <w:rPr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8928D8">
              <w:rPr>
                <w:bCs/>
                <w:sz w:val="28"/>
                <w:szCs w:val="28"/>
                <w:highlight w:val="white"/>
                <w:lang w:val="uk-UA"/>
              </w:rPr>
              <w:t>Україні», ст. 18 Закону України «Про місцеві державні адміністрації»</w:t>
            </w:r>
            <w:r w:rsidR="00D562DD" w:rsidRPr="008928D8">
              <w:rPr>
                <w:bCs/>
                <w:sz w:val="28"/>
                <w:szCs w:val="28"/>
                <w:highlight w:val="white"/>
                <w:lang w:val="uk-UA"/>
              </w:rPr>
              <w:t xml:space="preserve">, </w:t>
            </w:r>
            <w:r w:rsidR="00D562DD" w:rsidRPr="008928D8">
              <w:rPr>
                <w:sz w:val="28"/>
                <w:szCs w:val="28"/>
                <w:lang w:val="uk-UA"/>
              </w:rPr>
              <w:t xml:space="preserve">постанова Кабінету Міністрів </w:t>
            </w:r>
            <w:proofErr w:type="spellStart"/>
            <w:r w:rsidR="00D562DD" w:rsidRPr="008928D8">
              <w:rPr>
                <w:sz w:val="28"/>
                <w:szCs w:val="28"/>
                <w:lang w:val="uk-UA"/>
              </w:rPr>
              <w:t>Украі</w:t>
            </w:r>
            <w:r w:rsidR="00D562DD" w:rsidRPr="008928D8">
              <w:rPr>
                <w:rFonts w:ascii="Cambria" w:hAnsi="Cambria"/>
                <w:sz w:val="28"/>
                <w:szCs w:val="28"/>
                <w:lang w:val="uk-UA"/>
              </w:rPr>
              <w:t>̈</w:t>
            </w:r>
            <w:r w:rsidR="00D562DD" w:rsidRPr="008928D8">
              <w:rPr>
                <w:sz w:val="28"/>
                <w:szCs w:val="28"/>
                <w:lang w:val="uk-UA"/>
              </w:rPr>
              <w:t>ни</w:t>
            </w:r>
            <w:proofErr w:type="spellEnd"/>
            <w:r w:rsidR="00D562DD" w:rsidRPr="008928D8">
              <w:rPr>
                <w:sz w:val="28"/>
                <w:szCs w:val="28"/>
                <w:lang w:val="uk-UA"/>
              </w:rPr>
              <w:t xml:space="preserve"> від 31 січня 2007 року </w:t>
            </w:r>
            <w:r w:rsidR="00FE7900" w:rsidRPr="008928D8">
              <w:rPr>
                <w:sz w:val="28"/>
                <w:szCs w:val="28"/>
                <w:lang w:val="uk-UA"/>
              </w:rPr>
              <w:t>№</w:t>
            </w:r>
            <w:r w:rsidR="00D562DD" w:rsidRPr="008928D8">
              <w:rPr>
                <w:sz w:val="28"/>
                <w:szCs w:val="28"/>
                <w:lang w:val="uk-UA"/>
              </w:rPr>
              <w:t xml:space="preserve"> 106 «Про затвердження Порядку розроблення та виконання державних цільових програм» 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3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FE7900" w:rsidP="004F6937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Розробник П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 xml:space="preserve">Депутат </w:t>
            </w:r>
            <w:r w:rsidR="0074437D" w:rsidRPr="008928D8">
              <w:rPr>
                <w:bCs/>
                <w:sz w:val="28"/>
                <w:szCs w:val="28"/>
                <w:lang w:val="uk-UA"/>
              </w:rPr>
              <w:t xml:space="preserve"> Школа І.М.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4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FE7900" w:rsidP="004F6937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Відповідальний виконавець П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Чернігівська районна державна адміністрація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5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FE7900" w:rsidP="004F6937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Учасники П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Розпорядники коштів районного бюджету, сільські, селищні ради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6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74437D" w:rsidP="004F693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2016</w:t>
            </w:r>
            <w:r w:rsidR="00D562DD" w:rsidRPr="008928D8">
              <w:rPr>
                <w:bCs/>
                <w:sz w:val="28"/>
                <w:szCs w:val="28"/>
                <w:lang w:val="uk-UA"/>
              </w:rPr>
              <w:t>-2018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562DD" w:rsidRPr="008928D8">
              <w:rPr>
                <w:bCs/>
                <w:sz w:val="28"/>
                <w:szCs w:val="28"/>
                <w:lang w:val="uk-UA"/>
              </w:rPr>
              <w:t>ро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к</w:t>
            </w:r>
            <w:r w:rsidR="00D562DD" w:rsidRPr="008928D8">
              <w:rPr>
                <w:bCs/>
                <w:sz w:val="28"/>
                <w:szCs w:val="28"/>
                <w:lang w:val="uk-UA"/>
              </w:rPr>
              <w:t>и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7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Перелік місцевих бюджетів,</w:t>
            </w:r>
            <w:r w:rsidR="00FE7900" w:rsidRPr="008928D8">
              <w:rPr>
                <w:bCs/>
                <w:sz w:val="28"/>
                <w:szCs w:val="28"/>
                <w:lang w:val="uk-UA"/>
              </w:rPr>
              <w:t xml:space="preserve"> які беруть участь у виконанні П</w:t>
            </w:r>
            <w:r w:rsidRPr="008928D8">
              <w:rPr>
                <w:bCs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Районний бюджет, сіль</w:t>
            </w:r>
            <w:r w:rsidR="00571A43" w:rsidRPr="008928D8">
              <w:rPr>
                <w:bCs/>
                <w:sz w:val="28"/>
                <w:szCs w:val="28"/>
                <w:lang w:val="uk-UA"/>
              </w:rPr>
              <w:t>ські, селищні</w:t>
            </w:r>
            <w:r w:rsidRPr="008928D8">
              <w:rPr>
                <w:bCs/>
                <w:sz w:val="28"/>
                <w:szCs w:val="28"/>
                <w:lang w:val="uk-UA"/>
              </w:rPr>
              <w:t xml:space="preserve"> бюджети</w:t>
            </w:r>
          </w:p>
        </w:tc>
      </w:tr>
      <w:tr w:rsidR="00EA26CD" w:rsidRPr="008928D8" w:rsidTr="006620D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sz w:val="28"/>
                <w:szCs w:val="28"/>
                <w:lang w:val="uk-UA"/>
              </w:rPr>
              <w:t>8</w:t>
            </w:r>
            <w:r w:rsidR="00FE7900" w:rsidRPr="008928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26CD" w:rsidRPr="008928D8" w:rsidRDefault="00EA26CD" w:rsidP="004F6937">
            <w:pPr>
              <w:autoSpaceDE w:val="0"/>
              <w:autoSpaceDN w:val="0"/>
              <w:adjustRightInd w:val="0"/>
              <w:ind w:left="120"/>
              <w:rPr>
                <w:bCs/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 xml:space="preserve">Загальний обсяг фінансових ресурсів, </w:t>
            </w:r>
            <w:r w:rsidR="006620DE" w:rsidRPr="008928D8">
              <w:rPr>
                <w:bCs/>
                <w:sz w:val="28"/>
                <w:szCs w:val="28"/>
                <w:lang w:val="uk-UA"/>
              </w:rPr>
              <w:t>необхідних для реаліз</w:t>
            </w:r>
            <w:r w:rsidR="00FE7900" w:rsidRPr="008928D8">
              <w:rPr>
                <w:bCs/>
                <w:sz w:val="28"/>
                <w:szCs w:val="28"/>
                <w:lang w:val="uk-UA"/>
              </w:rPr>
              <w:t>ації П</w:t>
            </w:r>
            <w:r w:rsidRPr="008928D8">
              <w:rPr>
                <w:bCs/>
                <w:sz w:val="28"/>
                <w:szCs w:val="28"/>
                <w:lang w:val="uk-UA"/>
              </w:rPr>
              <w:t>рограми, всього</w:t>
            </w:r>
          </w:p>
          <w:p w:rsidR="00FE7900" w:rsidRPr="008928D8" w:rsidRDefault="00FE7900" w:rsidP="004F6937">
            <w:pPr>
              <w:autoSpaceDE w:val="0"/>
              <w:autoSpaceDN w:val="0"/>
              <w:adjustRightInd w:val="0"/>
              <w:ind w:left="120"/>
              <w:rPr>
                <w:bCs/>
                <w:sz w:val="28"/>
                <w:szCs w:val="28"/>
                <w:lang w:val="uk-UA"/>
              </w:rPr>
            </w:pPr>
          </w:p>
          <w:p w:rsidR="00FE7900" w:rsidRPr="008928D8" w:rsidRDefault="00FE7900" w:rsidP="00FE79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В тому числі коштів районного бюджету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</w:p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</w:p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</w:p>
          <w:p w:rsidR="00EA26CD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>д</w:t>
            </w:r>
            <w:r w:rsidR="002A50F9" w:rsidRPr="008928D8">
              <w:rPr>
                <w:bCs/>
                <w:sz w:val="28"/>
                <w:szCs w:val="28"/>
                <w:lang w:val="uk-UA"/>
              </w:rPr>
              <w:t xml:space="preserve">о </w:t>
            </w:r>
            <w:r w:rsidRPr="008928D8">
              <w:rPr>
                <w:bCs/>
                <w:sz w:val="28"/>
                <w:szCs w:val="28"/>
                <w:lang w:val="uk-UA"/>
              </w:rPr>
              <w:t>2760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2A50F9" w:rsidRPr="008928D8">
              <w:rPr>
                <w:bCs/>
                <w:sz w:val="28"/>
                <w:szCs w:val="28"/>
                <w:lang w:val="uk-UA"/>
              </w:rPr>
              <w:t>тис.</w:t>
            </w:r>
            <w:r w:rsidR="00EA26CD" w:rsidRPr="008928D8"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EA26CD" w:rsidRPr="008928D8">
              <w:rPr>
                <w:bCs/>
                <w:sz w:val="28"/>
                <w:szCs w:val="28"/>
                <w:lang w:val="uk-UA"/>
              </w:rPr>
              <w:t>.</w:t>
            </w:r>
          </w:p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</w:p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bCs/>
                <w:sz w:val="28"/>
                <w:szCs w:val="28"/>
                <w:lang w:val="uk-UA"/>
              </w:rPr>
            </w:pPr>
          </w:p>
          <w:p w:rsidR="00FE7900" w:rsidRPr="008928D8" w:rsidRDefault="00FE7900" w:rsidP="00FE7900">
            <w:pPr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8928D8">
              <w:rPr>
                <w:bCs/>
                <w:sz w:val="28"/>
                <w:szCs w:val="28"/>
                <w:lang w:val="uk-UA"/>
              </w:rPr>
              <w:t xml:space="preserve">до 2760,0 </w:t>
            </w:r>
            <w:proofErr w:type="spellStart"/>
            <w:r w:rsidRPr="008928D8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8928D8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74437D" w:rsidRPr="008928D8" w:rsidRDefault="0074437D" w:rsidP="001C13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highlight w:val="white"/>
          <w:lang w:val="uk-UA"/>
        </w:rPr>
      </w:pPr>
    </w:p>
    <w:p w:rsidR="007461BD" w:rsidRPr="008928D8" w:rsidRDefault="00EA26CD" w:rsidP="001C13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ІІ.</w:t>
      </w:r>
      <w:r w:rsidR="0030335E" w:rsidRPr="008928D8">
        <w:rPr>
          <w:b/>
          <w:bCs/>
          <w:sz w:val="28"/>
          <w:szCs w:val="28"/>
          <w:highlight w:val="white"/>
          <w:lang w:val="uk-UA"/>
        </w:rPr>
        <w:t xml:space="preserve"> </w:t>
      </w:r>
      <w:r w:rsidRPr="008928D8">
        <w:rPr>
          <w:b/>
          <w:bCs/>
          <w:sz w:val="28"/>
          <w:szCs w:val="28"/>
          <w:highlight w:val="white"/>
          <w:lang w:val="uk-UA"/>
        </w:rPr>
        <w:t xml:space="preserve">Визначення проблеми, </w:t>
      </w:r>
      <w:r w:rsidR="003A0A45" w:rsidRPr="008928D8">
        <w:rPr>
          <w:b/>
          <w:bCs/>
          <w:sz w:val="28"/>
          <w:szCs w:val="28"/>
          <w:highlight w:val="white"/>
          <w:lang w:val="uk-UA"/>
        </w:rPr>
        <w:t>на розв`язання якої спрямована П</w:t>
      </w:r>
      <w:r w:rsidRPr="008928D8">
        <w:rPr>
          <w:b/>
          <w:bCs/>
          <w:sz w:val="28"/>
          <w:szCs w:val="28"/>
          <w:highlight w:val="white"/>
          <w:lang w:val="uk-UA"/>
        </w:rPr>
        <w:t>рограма</w:t>
      </w:r>
    </w:p>
    <w:p w:rsidR="002C1B16" w:rsidRPr="008928D8" w:rsidRDefault="002C1B16" w:rsidP="002C1B16">
      <w:pPr>
        <w:pStyle w:val="af3"/>
        <w:shd w:val="clear" w:color="auto" w:fill="FFFFFF"/>
        <w:ind w:firstLine="709"/>
        <w:jc w:val="both"/>
        <w:rPr>
          <w:lang w:val="uk-UA"/>
        </w:rPr>
      </w:pPr>
      <w:r w:rsidRPr="008928D8">
        <w:rPr>
          <w:sz w:val="28"/>
          <w:szCs w:val="28"/>
          <w:lang w:val="uk-UA"/>
        </w:rPr>
        <w:t xml:space="preserve">Відповідно до статті 17 Закону </w:t>
      </w:r>
      <w:proofErr w:type="spellStart"/>
      <w:r w:rsidRPr="008928D8">
        <w:rPr>
          <w:sz w:val="28"/>
          <w:szCs w:val="28"/>
          <w:lang w:val="uk-UA"/>
        </w:rPr>
        <w:t>Украі</w:t>
      </w:r>
      <w:r w:rsidRPr="008928D8">
        <w:rPr>
          <w:rFonts w:ascii="Cambria" w:hAnsi="Cambria"/>
          <w:sz w:val="28"/>
          <w:szCs w:val="28"/>
          <w:lang w:val="uk-UA"/>
        </w:rPr>
        <w:t>̈</w:t>
      </w:r>
      <w:r w:rsidRPr="008928D8">
        <w:rPr>
          <w:sz w:val="28"/>
          <w:szCs w:val="28"/>
          <w:lang w:val="uk-UA"/>
        </w:rPr>
        <w:t>ни</w:t>
      </w:r>
      <w:proofErr w:type="spellEnd"/>
      <w:r w:rsidRPr="008928D8">
        <w:rPr>
          <w:sz w:val="28"/>
          <w:szCs w:val="28"/>
          <w:lang w:val="uk-UA"/>
        </w:rPr>
        <w:t xml:space="preserve"> «Про статус депутатів місцевих рад» виборці мають право давати своєму депутатові </w:t>
      </w:r>
      <w:proofErr w:type="spellStart"/>
      <w:r w:rsidRPr="008928D8">
        <w:rPr>
          <w:sz w:val="28"/>
          <w:szCs w:val="28"/>
          <w:lang w:val="uk-UA"/>
        </w:rPr>
        <w:t>місцевоі</w:t>
      </w:r>
      <w:r w:rsidRPr="008928D8">
        <w:rPr>
          <w:rFonts w:ascii="Cambria" w:hAnsi="Cambria"/>
          <w:sz w:val="28"/>
          <w:szCs w:val="28"/>
          <w:lang w:val="uk-UA"/>
        </w:rPr>
        <w:t>̈</w:t>
      </w:r>
      <w:proofErr w:type="spellEnd"/>
      <w:r w:rsidRPr="008928D8">
        <w:rPr>
          <w:sz w:val="28"/>
          <w:szCs w:val="28"/>
          <w:lang w:val="uk-UA"/>
        </w:rPr>
        <w:t xml:space="preserve"> ради доручення на зборах під час </w:t>
      </w:r>
      <w:proofErr w:type="spellStart"/>
      <w:r w:rsidRPr="008928D8">
        <w:rPr>
          <w:sz w:val="28"/>
          <w:szCs w:val="28"/>
          <w:lang w:val="uk-UA"/>
        </w:rPr>
        <w:t>и</w:t>
      </w:r>
      <w:r w:rsidRPr="008928D8">
        <w:rPr>
          <w:rFonts w:ascii="Cambria" w:hAnsi="Cambria"/>
          <w:sz w:val="28"/>
          <w:szCs w:val="28"/>
          <w:lang w:val="uk-UA"/>
        </w:rPr>
        <w:t>̆</w:t>
      </w:r>
      <w:r w:rsidRPr="008928D8">
        <w:rPr>
          <w:sz w:val="28"/>
          <w:szCs w:val="28"/>
          <w:lang w:val="uk-UA"/>
        </w:rPr>
        <w:t>ого</w:t>
      </w:r>
      <w:proofErr w:type="spellEnd"/>
      <w:r w:rsidRPr="008928D8">
        <w:rPr>
          <w:sz w:val="28"/>
          <w:szCs w:val="28"/>
          <w:lang w:val="uk-UA"/>
        </w:rPr>
        <w:t xml:space="preserve"> звітів чи </w:t>
      </w:r>
      <w:proofErr w:type="spellStart"/>
      <w:r w:rsidRPr="008928D8">
        <w:rPr>
          <w:sz w:val="28"/>
          <w:szCs w:val="28"/>
          <w:lang w:val="uk-UA"/>
        </w:rPr>
        <w:t>зустрічеи</w:t>
      </w:r>
      <w:r w:rsidRPr="008928D8">
        <w:rPr>
          <w:rFonts w:ascii="Cambria" w:hAnsi="Cambria"/>
          <w:sz w:val="28"/>
          <w:szCs w:val="28"/>
          <w:lang w:val="uk-UA"/>
        </w:rPr>
        <w:t>̆</w:t>
      </w:r>
      <w:proofErr w:type="spellEnd"/>
      <w:r w:rsidRPr="008928D8">
        <w:rPr>
          <w:sz w:val="28"/>
          <w:szCs w:val="28"/>
          <w:lang w:val="uk-UA"/>
        </w:rPr>
        <w:t xml:space="preserve"> з питань, що випливають з потреб відповідного виборчого округу чи </w:t>
      </w:r>
      <w:proofErr w:type="spellStart"/>
      <w:r w:rsidRPr="008928D8">
        <w:rPr>
          <w:sz w:val="28"/>
          <w:szCs w:val="28"/>
          <w:lang w:val="uk-UA"/>
        </w:rPr>
        <w:t>територіальноі</w:t>
      </w:r>
      <w:r w:rsidRPr="008928D8">
        <w:rPr>
          <w:rFonts w:ascii="Cambria" w:hAnsi="Cambria"/>
          <w:sz w:val="28"/>
          <w:szCs w:val="28"/>
          <w:lang w:val="uk-UA"/>
        </w:rPr>
        <w:t>̈</w:t>
      </w:r>
      <w:proofErr w:type="spellEnd"/>
      <w:r w:rsidRPr="008928D8">
        <w:rPr>
          <w:sz w:val="28"/>
          <w:szCs w:val="28"/>
          <w:lang w:val="uk-UA"/>
        </w:rPr>
        <w:t xml:space="preserve"> громади в цілому. </w:t>
      </w:r>
    </w:p>
    <w:p w:rsidR="0074437D" w:rsidRPr="008928D8" w:rsidRDefault="002C1B16" w:rsidP="002C1B16">
      <w:pPr>
        <w:pStyle w:val="af3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928D8">
        <w:rPr>
          <w:sz w:val="28"/>
          <w:szCs w:val="28"/>
          <w:lang w:val="uk-UA"/>
        </w:rPr>
        <w:lastRenderedPageBreak/>
        <w:t xml:space="preserve"> Фінансова підтримка виконання доручень виборців депутатами районної ради має допомогти зробити роботу депутата більш відчутною на рівні громад та надати депутату додаткові можливості для вирішення місцевих, локальних соціально-економічних проблем та особистих звернень виборців. </w:t>
      </w:r>
    </w:p>
    <w:p w:rsidR="00EA26CD" w:rsidRPr="008928D8" w:rsidRDefault="00EA26CD" w:rsidP="00CD1015">
      <w:pPr>
        <w:pStyle w:val="af3"/>
        <w:shd w:val="clear" w:color="auto" w:fill="FFFFFF"/>
        <w:tabs>
          <w:tab w:val="left" w:pos="6542"/>
        </w:tabs>
        <w:ind w:firstLine="709"/>
        <w:jc w:val="center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III. Мета Програми</w:t>
      </w:r>
    </w:p>
    <w:p w:rsidR="00BC79E7" w:rsidRPr="008928D8" w:rsidRDefault="00EA26CD" w:rsidP="006342D4">
      <w:pPr>
        <w:pStyle w:val="af3"/>
        <w:ind w:firstLine="709"/>
        <w:jc w:val="both"/>
        <w:rPr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Метою програми є забезпечення умов для ефективного здійснення депутатами Чернігівської районної ради</w:t>
      </w:r>
      <w:r w:rsidR="002A50F9" w:rsidRPr="008928D8">
        <w:rPr>
          <w:sz w:val="28"/>
          <w:szCs w:val="28"/>
          <w:highlight w:val="white"/>
          <w:lang w:val="uk-UA"/>
        </w:rPr>
        <w:t xml:space="preserve"> </w:t>
      </w:r>
      <w:r w:rsidR="002A50F9" w:rsidRPr="008928D8">
        <w:rPr>
          <w:sz w:val="28"/>
          <w:szCs w:val="28"/>
          <w:lang w:val="uk-UA"/>
        </w:rPr>
        <w:t xml:space="preserve">повноважень, наданих </w:t>
      </w:r>
      <w:proofErr w:type="spellStart"/>
      <w:r w:rsidR="002A50F9" w:rsidRPr="008928D8">
        <w:rPr>
          <w:sz w:val="28"/>
          <w:szCs w:val="28"/>
          <w:lang w:val="uk-UA"/>
        </w:rPr>
        <w:t>і</w:t>
      </w:r>
      <w:r w:rsidR="002A50F9" w:rsidRPr="008928D8">
        <w:rPr>
          <w:rFonts w:ascii="Cambria" w:hAnsi="Cambria"/>
          <w:sz w:val="28"/>
          <w:szCs w:val="28"/>
          <w:lang w:val="uk-UA"/>
        </w:rPr>
        <w:t>̈</w:t>
      </w:r>
      <w:r w:rsidR="002A50F9" w:rsidRPr="008928D8">
        <w:rPr>
          <w:sz w:val="28"/>
          <w:szCs w:val="28"/>
          <w:lang w:val="uk-UA"/>
        </w:rPr>
        <w:t>м</w:t>
      </w:r>
      <w:proofErr w:type="spellEnd"/>
      <w:r w:rsidR="002A50F9" w:rsidRPr="008928D8">
        <w:rPr>
          <w:sz w:val="28"/>
          <w:szCs w:val="28"/>
          <w:lang w:val="uk-UA"/>
        </w:rPr>
        <w:t xml:space="preserve"> Конституцією </w:t>
      </w:r>
      <w:proofErr w:type="spellStart"/>
      <w:r w:rsidR="002A50F9" w:rsidRPr="008928D8">
        <w:rPr>
          <w:sz w:val="28"/>
          <w:szCs w:val="28"/>
          <w:lang w:val="uk-UA"/>
        </w:rPr>
        <w:t>Украі</w:t>
      </w:r>
      <w:r w:rsidR="002A50F9" w:rsidRPr="008928D8">
        <w:rPr>
          <w:rFonts w:ascii="Cambria" w:hAnsi="Cambria"/>
          <w:sz w:val="28"/>
          <w:szCs w:val="28"/>
          <w:lang w:val="uk-UA"/>
        </w:rPr>
        <w:t>̈</w:t>
      </w:r>
      <w:r w:rsidR="002A50F9" w:rsidRPr="008928D8">
        <w:rPr>
          <w:sz w:val="28"/>
          <w:szCs w:val="28"/>
          <w:lang w:val="uk-UA"/>
        </w:rPr>
        <w:t>ни</w:t>
      </w:r>
      <w:proofErr w:type="spellEnd"/>
      <w:r w:rsidR="002A50F9" w:rsidRPr="008928D8">
        <w:rPr>
          <w:sz w:val="28"/>
          <w:szCs w:val="28"/>
          <w:lang w:val="uk-UA"/>
        </w:rPr>
        <w:t xml:space="preserve">, законами </w:t>
      </w:r>
      <w:proofErr w:type="spellStart"/>
      <w:r w:rsidR="002A50F9" w:rsidRPr="008928D8">
        <w:rPr>
          <w:sz w:val="28"/>
          <w:szCs w:val="28"/>
          <w:lang w:val="uk-UA"/>
        </w:rPr>
        <w:t>Украі</w:t>
      </w:r>
      <w:r w:rsidR="002A50F9" w:rsidRPr="008928D8">
        <w:rPr>
          <w:rFonts w:ascii="Cambria" w:hAnsi="Cambria"/>
          <w:sz w:val="28"/>
          <w:szCs w:val="28"/>
          <w:lang w:val="uk-UA"/>
        </w:rPr>
        <w:t>̈</w:t>
      </w:r>
      <w:r w:rsidR="002A50F9" w:rsidRPr="008928D8">
        <w:rPr>
          <w:sz w:val="28"/>
          <w:szCs w:val="28"/>
          <w:lang w:val="uk-UA"/>
        </w:rPr>
        <w:t>ни</w:t>
      </w:r>
      <w:proofErr w:type="spellEnd"/>
      <w:r w:rsidR="002A50F9" w:rsidRPr="008928D8">
        <w:rPr>
          <w:sz w:val="28"/>
          <w:szCs w:val="28"/>
          <w:lang w:val="uk-UA"/>
        </w:rPr>
        <w:t xml:space="preserve"> «Про місцеве самоврядування в </w:t>
      </w:r>
      <w:proofErr w:type="spellStart"/>
      <w:r w:rsidR="002A50F9" w:rsidRPr="008928D8">
        <w:rPr>
          <w:sz w:val="28"/>
          <w:szCs w:val="28"/>
          <w:lang w:val="uk-UA"/>
        </w:rPr>
        <w:t>Украі</w:t>
      </w:r>
      <w:r w:rsidR="002A50F9" w:rsidRPr="008928D8">
        <w:rPr>
          <w:rFonts w:ascii="Cambria" w:hAnsi="Cambria"/>
          <w:sz w:val="28"/>
          <w:szCs w:val="28"/>
          <w:lang w:val="uk-UA"/>
        </w:rPr>
        <w:t>̈</w:t>
      </w:r>
      <w:r w:rsidR="002A50F9" w:rsidRPr="008928D8">
        <w:rPr>
          <w:sz w:val="28"/>
          <w:szCs w:val="28"/>
          <w:lang w:val="uk-UA"/>
        </w:rPr>
        <w:t>ні</w:t>
      </w:r>
      <w:proofErr w:type="spellEnd"/>
      <w:r w:rsidR="002A50F9" w:rsidRPr="008928D8">
        <w:rPr>
          <w:sz w:val="28"/>
          <w:szCs w:val="28"/>
          <w:lang w:val="uk-UA"/>
        </w:rPr>
        <w:t xml:space="preserve">», «Про статус депутатів місцевих рад», </w:t>
      </w:r>
      <w:r w:rsidR="002A50F9" w:rsidRPr="008928D8">
        <w:rPr>
          <w:sz w:val="28"/>
          <w:szCs w:val="28"/>
          <w:highlight w:val="white"/>
          <w:lang w:val="uk-UA"/>
        </w:rPr>
        <w:t xml:space="preserve">реалізації </w:t>
      </w:r>
      <w:r w:rsidRPr="008928D8">
        <w:rPr>
          <w:sz w:val="28"/>
          <w:szCs w:val="28"/>
          <w:highlight w:val="white"/>
          <w:lang w:val="uk-UA"/>
        </w:rPr>
        <w:t>їх виборчих програм в інтересах виборців та територіальної громади району в цілому, спрям</w:t>
      </w:r>
      <w:r w:rsidR="002A50F9" w:rsidRPr="008928D8">
        <w:rPr>
          <w:sz w:val="28"/>
          <w:szCs w:val="28"/>
          <w:highlight w:val="white"/>
          <w:lang w:val="uk-UA"/>
        </w:rPr>
        <w:t>ованих на зміцнення матеріально-</w:t>
      </w:r>
      <w:r w:rsidRPr="008928D8">
        <w:rPr>
          <w:sz w:val="28"/>
          <w:szCs w:val="28"/>
          <w:highlight w:val="white"/>
          <w:lang w:val="uk-UA"/>
        </w:rPr>
        <w:t xml:space="preserve">технічної бази закладів району, здійснення соціального захисту громадян, надання матеріальної підтримки найбільш соціально </w:t>
      </w:r>
      <w:r w:rsidR="00E34CF5" w:rsidRPr="008928D8">
        <w:rPr>
          <w:sz w:val="28"/>
          <w:szCs w:val="28"/>
          <w:highlight w:val="white"/>
          <w:lang w:val="uk-UA"/>
        </w:rPr>
        <w:t xml:space="preserve">вразливим </w:t>
      </w:r>
      <w:r w:rsidRPr="008928D8">
        <w:rPr>
          <w:sz w:val="28"/>
          <w:szCs w:val="28"/>
          <w:highlight w:val="white"/>
          <w:lang w:val="uk-UA"/>
        </w:rPr>
        <w:t>верствам населення та інше, що не суперечить чинному законодавству.</w:t>
      </w:r>
    </w:p>
    <w:p w:rsidR="00EA26CD" w:rsidRPr="008928D8" w:rsidRDefault="00717031" w:rsidP="00E5598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І</w:t>
      </w:r>
      <w:r w:rsidR="00EA26CD" w:rsidRPr="008928D8">
        <w:rPr>
          <w:b/>
          <w:bCs/>
          <w:sz w:val="28"/>
          <w:szCs w:val="28"/>
          <w:highlight w:val="white"/>
          <w:lang w:val="uk-UA"/>
        </w:rPr>
        <w:t>V. Перелік завдань і заходів Програми</w:t>
      </w:r>
    </w:p>
    <w:p w:rsidR="00EA26CD" w:rsidRPr="008928D8" w:rsidRDefault="00EA26CD" w:rsidP="00E34C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 xml:space="preserve">Виконання програми має </w:t>
      </w:r>
      <w:r w:rsidR="00E34CF5" w:rsidRPr="008928D8">
        <w:rPr>
          <w:sz w:val="28"/>
          <w:szCs w:val="28"/>
          <w:highlight w:val="white"/>
          <w:lang w:val="uk-UA"/>
        </w:rPr>
        <w:t>сприяти</w:t>
      </w:r>
      <w:r w:rsidRPr="008928D8">
        <w:rPr>
          <w:sz w:val="28"/>
          <w:szCs w:val="28"/>
          <w:highlight w:val="white"/>
          <w:lang w:val="uk-UA"/>
        </w:rPr>
        <w:t xml:space="preserve"> </w:t>
      </w:r>
      <w:r w:rsidR="00E34CF5" w:rsidRPr="008928D8">
        <w:rPr>
          <w:sz w:val="28"/>
          <w:szCs w:val="28"/>
          <w:highlight w:val="white"/>
          <w:lang w:val="uk-UA"/>
        </w:rPr>
        <w:t>вирішенню</w:t>
      </w:r>
      <w:r w:rsidRPr="008928D8">
        <w:rPr>
          <w:sz w:val="28"/>
          <w:szCs w:val="28"/>
          <w:highlight w:val="white"/>
          <w:lang w:val="uk-UA"/>
        </w:rPr>
        <w:t xml:space="preserve"> депутатами районної ради </w:t>
      </w:r>
      <w:r w:rsidR="00E34CF5" w:rsidRPr="008928D8">
        <w:rPr>
          <w:sz w:val="28"/>
          <w:szCs w:val="28"/>
          <w:highlight w:val="white"/>
          <w:lang w:val="uk-UA"/>
        </w:rPr>
        <w:t>доручень виборців</w:t>
      </w:r>
      <w:r w:rsidR="001C13EE" w:rsidRPr="008928D8">
        <w:rPr>
          <w:sz w:val="28"/>
          <w:szCs w:val="28"/>
          <w:highlight w:val="white"/>
          <w:lang w:val="uk-UA"/>
        </w:rPr>
        <w:t>, спрямованих на</w:t>
      </w:r>
      <w:r w:rsidRPr="008928D8">
        <w:rPr>
          <w:sz w:val="28"/>
          <w:szCs w:val="28"/>
          <w:highlight w:val="white"/>
          <w:lang w:val="uk-UA"/>
        </w:rPr>
        <w:t>:</w:t>
      </w:r>
    </w:p>
    <w:p w:rsidR="00EA26CD" w:rsidRPr="008928D8" w:rsidRDefault="00EA26CD" w:rsidP="002A50F9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 xml:space="preserve">благоустрій територій </w:t>
      </w:r>
      <w:r w:rsidR="00E34CF5" w:rsidRPr="008928D8">
        <w:rPr>
          <w:sz w:val="28"/>
          <w:szCs w:val="28"/>
          <w:highlight w:val="white"/>
          <w:lang w:val="uk-UA"/>
        </w:rPr>
        <w:t>сільських</w:t>
      </w:r>
      <w:r w:rsidR="00E34CF5" w:rsidRPr="008928D8">
        <w:rPr>
          <w:bCs/>
          <w:sz w:val="28"/>
          <w:szCs w:val="28"/>
          <w:lang w:val="uk-UA"/>
        </w:rPr>
        <w:t>/</w:t>
      </w:r>
      <w:r w:rsidRPr="008928D8">
        <w:rPr>
          <w:sz w:val="28"/>
          <w:szCs w:val="28"/>
          <w:highlight w:val="white"/>
          <w:lang w:val="uk-UA"/>
        </w:rPr>
        <w:t>селищних рад</w:t>
      </w:r>
      <w:r w:rsidR="00E34CF5" w:rsidRPr="008928D8">
        <w:rPr>
          <w:sz w:val="28"/>
          <w:szCs w:val="28"/>
          <w:highlight w:val="white"/>
          <w:lang w:val="uk-UA"/>
        </w:rPr>
        <w:t xml:space="preserve"> та територіальних громад</w:t>
      </w:r>
      <w:r w:rsidRPr="008928D8">
        <w:rPr>
          <w:sz w:val="28"/>
          <w:szCs w:val="28"/>
          <w:highlight w:val="white"/>
          <w:lang w:val="uk-UA"/>
        </w:rPr>
        <w:t>;</w:t>
      </w:r>
    </w:p>
    <w:p w:rsidR="002A50F9" w:rsidRPr="008928D8" w:rsidRDefault="00EA26CD" w:rsidP="00E34C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зміцнення матер</w:t>
      </w:r>
      <w:r w:rsidR="002A50F9" w:rsidRPr="008928D8">
        <w:rPr>
          <w:sz w:val="28"/>
          <w:szCs w:val="28"/>
          <w:highlight w:val="white"/>
          <w:lang w:val="uk-UA"/>
        </w:rPr>
        <w:t>іально-</w:t>
      </w:r>
      <w:r w:rsidRPr="008928D8">
        <w:rPr>
          <w:sz w:val="28"/>
          <w:szCs w:val="28"/>
          <w:highlight w:val="white"/>
          <w:lang w:val="uk-UA"/>
        </w:rPr>
        <w:t>технічної бази бюджетних установ району;</w:t>
      </w:r>
    </w:p>
    <w:p w:rsidR="00EA26CD" w:rsidRPr="008928D8" w:rsidRDefault="00EA26CD" w:rsidP="002A50F9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 xml:space="preserve">соціальне забезпечення та підтримку соціально </w:t>
      </w:r>
      <w:r w:rsidR="00E34CF5" w:rsidRPr="008928D8">
        <w:rPr>
          <w:sz w:val="28"/>
          <w:szCs w:val="28"/>
          <w:highlight w:val="white"/>
          <w:lang w:val="uk-UA"/>
        </w:rPr>
        <w:t>вразлив</w:t>
      </w:r>
      <w:r w:rsidRPr="008928D8">
        <w:rPr>
          <w:sz w:val="28"/>
          <w:szCs w:val="28"/>
          <w:highlight w:val="white"/>
          <w:lang w:val="uk-UA"/>
        </w:rPr>
        <w:t>их верств населення.</w:t>
      </w:r>
    </w:p>
    <w:p w:rsidR="0074437D" w:rsidRPr="008928D8" w:rsidRDefault="0074437D" w:rsidP="007443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</w:p>
    <w:p w:rsidR="00EA26CD" w:rsidRPr="008928D8" w:rsidRDefault="00EA26CD" w:rsidP="007443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>V. Фінансове забезпечення виконання завдань Програми</w:t>
      </w:r>
    </w:p>
    <w:p w:rsidR="00EA26CD" w:rsidRPr="008928D8" w:rsidRDefault="00EA26CD" w:rsidP="009761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Фінансування програми здійснюється за рахунок коштів районного бюджету з урахуванням вимог ст.51 Бюджетного кодексу України згідно Порядку використання коштів районного бюджету та іншої субвенції на виконання доручень виборців депутатами районної ради (додаток 1), виходячи з реальних можливостей районного бюджету.</w:t>
      </w:r>
    </w:p>
    <w:p w:rsidR="0074437D" w:rsidRPr="008928D8" w:rsidRDefault="0074437D" w:rsidP="007443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</w:p>
    <w:p w:rsidR="00EA26CD" w:rsidRPr="008928D8" w:rsidRDefault="00EA26CD" w:rsidP="007443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white"/>
          <w:lang w:val="uk-UA"/>
        </w:rPr>
      </w:pPr>
      <w:r w:rsidRPr="008928D8">
        <w:rPr>
          <w:b/>
          <w:bCs/>
          <w:sz w:val="28"/>
          <w:szCs w:val="28"/>
          <w:highlight w:val="white"/>
          <w:lang w:val="uk-UA"/>
        </w:rPr>
        <w:t xml:space="preserve">VI. </w:t>
      </w:r>
      <w:r w:rsidR="00E34CF5" w:rsidRPr="008928D8">
        <w:rPr>
          <w:b/>
          <w:bCs/>
          <w:sz w:val="28"/>
          <w:szCs w:val="28"/>
          <w:highlight w:val="white"/>
          <w:lang w:val="uk-UA"/>
        </w:rPr>
        <w:t>Координація та к</w:t>
      </w:r>
      <w:r w:rsidRPr="008928D8">
        <w:rPr>
          <w:b/>
          <w:bCs/>
          <w:sz w:val="28"/>
          <w:szCs w:val="28"/>
          <w:highlight w:val="white"/>
          <w:lang w:val="uk-UA"/>
        </w:rPr>
        <w:t>онтроль за ходом виконання Програми</w:t>
      </w:r>
    </w:p>
    <w:p w:rsidR="00EA26CD" w:rsidRPr="008928D8" w:rsidRDefault="002C1B16" w:rsidP="002C1B16">
      <w:pPr>
        <w:pStyle w:val="af3"/>
        <w:ind w:firstLine="709"/>
        <w:jc w:val="both"/>
        <w:rPr>
          <w:lang w:val="uk-UA"/>
        </w:rPr>
      </w:pPr>
      <w:r w:rsidRPr="008928D8">
        <w:rPr>
          <w:sz w:val="28"/>
          <w:szCs w:val="28"/>
          <w:lang w:val="uk-UA"/>
        </w:rPr>
        <w:t xml:space="preserve">Координація та </w:t>
      </w:r>
      <w:r w:rsidRPr="008928D8">
        <w:rPr>
          <w:sz w:val="28"/>
          <w:szCs w:val="28"/>
          <w:highlight w:val="white"/>
          <w:lang w:val="uk-UA"/>
        </w:rPr>
        <w:t>к</w:t>
      </w:r>
      <w:r w:rsidR="00EA26CD" w:rsidRPr="008928D8">
        <w:rPr>
          <w:sz w:val="28"/>
          <w:szCs w:val="28"/>
          <w:highlight w:val="white"/>
          <w:lang w:val="uk-UA"/>
        </w:rPr>
        <w:t xml:space="preserve">онтроль </w:t>
      </w:r>
      <w:r w:rsidRPr="008928D8">
        <w:rPr>
          <w:sz w:val="28"/>
          <w:szCs w:val="28"/>
          <w:highlight w:val="white"/>
          <w:lang w:val="uk-UA"/>
        </w:rPr>
        <w:t>виконання</w:t>
      </w:r>
      <w:r w:rsidR="00EA26CD" w:rsidRPr="008928D8">
        <w:rPr>
          <w:sz w:val="28"/>
          <w:szCs w:val="28"/>
          <w:highlight w:val="white"/>
          <w:lang w:val="uk-UA"/>
        </w:rPr>
        <w:t xml:space="preserve"> </w:t>
      </w:r>
      <w:r w:rsidRPr="008928D8">
        <w:rPr>
          <w:sz w:val="28"/>
          <w:szCs w:val="28"/>
          <w:highlight w:val="white"/>
          <w:lang w:val="uk-UA"/>
        </w:rPr>
        <w:t>П</w:t>
      </w:r>
      <w:r w:rsidR="00EA26CD" w:rsidRPr="008928D8">
        <w:rPr>
          <w:sz w:val="28"/>
          <w:szCs w:val="28"/>
          <w:highlight w:val="white"/>
          <w:lang w:val="uk-UA"/>
        </w:rPr>
        <w:t xml:space="preserve">рограми </w:t>
      </w:r>
      <w:r w:rsidR="005A7A5B" w:rsidRPr="008928D8">
        <w:rPr>
          <w:sz w:val="28"/>
          <w:szCs w:val="28"/>
          <w:lang w:val="uk-UA"/>
        </w:rPr>
        <w:t>здій</w:t>
      </w:r>
      <w:r w:rsidRPr="008928D8">
        <w:rPr>
          <w:sz w:val="28"/>
          <w:szCs w:val="28"/>
          <w:lang w:val="uk-UA"/>
        </w:rPr>
        <w:t xml:space="preserve">снюється виконавчим апаратом районної ради та </w:t>
      </w:r>
      <w:r w:rsidR="005A7A5B" w:rsidRPr="008928D8">
        <w:rPr>
          <w:sz w:val="28"/>
          <w:szCs w:val="28"/>
          <w:highlight w:val="white"/>
          <w:lang w:val="uk-UA"/>
        </w:rPr>
        <w:t xml:space="preserve"> постійну</w:t>
      </w:r>
      <w:r w:rsidR="00EA26CD" w:rsidRPr="008928D8">
        <w:rPr>
          <w:sz w:val="28"/>
          <w:szCs w:val="28"/>
          <w:highlight w:val="white"/>
          <w:lang w:val="uk-UA"/>
        </w:rPr>
        <w:t xml:space="preserve"> комісі</w:t>
      </w:r>
      <w:r w:rsidRPr="008928D8">
        <w:rPr>
          <w:sz w:val="28"/>
          <w:szCs w:val="28"/>
          <w:highlight w:val="white"/>
          <w:lang w:val="uk-UA"/>
        </w:rPr>
        <w:t>є</w:t>
      </w:r>
      <w:r w:rsidR="00EA26CD" w:rsidRPr="008928D8">
        <w:rPr>
          <w:sz w:val="28"/>
          <w:szCs w:val="28"/>
          <w:highlight w:val="white"/>
          <w:lang w:val="uk-UA"/>
        </w:rPr>
        <w:t>ю районної ради з питань</w:t>
      </w:r>
      <w:r w:rsidR="00E34CF5" w:rsidRPr="008928D8">
        <w:rPr>
          <w:sz w:val="28"/>
          <w:szCs w:val="28"/>
          <w:highlight w:val="white"/>
          <w:lang w:val="uk-UA"/>
        </w:rPr>
        <w:t xml:space="preserve"> бюджету, фінансів, соціально-</w:t>
      </w:r>
      <w:r w:rsidR="00EA26CD" w:rsidRPr="008928D8">
        <w:rPr>
          <w:sz w:val="28"/>
          <w:szCs w:val="28"/>
          <w:highlight w:val="white"/>
          <w:lang w:val="uk-UA"/>
        </w:rPr>
        <w:t>економічного розвитку.</w:t>
      </w:r>
    </w:p>
    <w:p w:rsidR="00EA26CD" w:rsidRPr="008928D8" w:rsidRDefault="00EA26CD" w:rsidP="001C1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>Головні розпорядники коштів районного бюджету та місцеві ради щоквартально інформують районну раду про використання коштів, отриманих на виконання доручень виборців депутатами районної ради.</w:t>
      </w:r>
    </w:p>
    <w:p w:rsidR="00F0680D" w:rsidRPr="008928D8" w:rsidRDefault="00F0680D" w:rsidP="00AD0DB0">
      <w:pPr>
        <w:autoSpaceDE w:val="0"/>
        <w:autoSpaceDN w:val="0"/>
        <w:adjustRightInd w:val="0"/>
        <w:spacing w:after="360"/>
        <w:ind w:left="5672" w:right="20"/>
        <w:jc w:val="both"/>
        <w:rPr>
          <w:sz w:val="28"/>
          <w:szCs w:val="28"/>
          <w:highlight w:val="white"/>
          <w:lang w:val="uk-UA"/>
        </w:rPr>
      </w:pPr>
    </w:p>
    <w:p w:rsidR="003B3708" w:rsidRPr="008928D8" w:rsidRDefault="00C41581" w:rsidP="003B3708">
      <w:pPr>
        <w:tabs>
          <w:tab w:val="left" w:pos="310"/>
        </w:tabs>
        <w:autoSpaceDE w:val="0"/>
        <w:autoSpaceDN w:val="0"/>
        <w:adjustRightInd w:val="0"/>
        <w:spacing w:before="240"/>
        <w:ind w:left="60"/>
        <w:rPr>
          <w:bCs/>
          <w:sz w:val="28"/>
          <w:szCs w:val="28"/>
          <w:lang w:val="uk-UA"/>
        </w:rPr>
      </w:pPr>
      <w:r w:rsidRPr="008928D8">
        <w:rPr>
          <w:sz w:val="28"/>
          <w:szCs w:val="28"/>
          <w:highlight w:val="white"/>
          <w:lang w:val="uk-UA"/>
        </w:rPr>
        <w:tab/>
      </w:r>
      <w:r w:rsidR="003B3708" w:rsidRPr="008928D8">
        <w:rPr>
          <w:sz w:val="28"/>
          <w:szCs w:val="28"/>
          <w:highlight w:val="white"/>
          <w:lang w:val="uk-UA"/>
        </w:rPr>
        <w:t>Депутат Чернігівської районної ради</w:t>
      </w:r>
      <w:r w:rsidR="003B3708" w:rsidRPr="008928D8">
        <w:rPr>
          <w:sz w:val="28"/>
          <w:szCs w:val="28"/>
          <w:lang w:val="uk-UA"/>
        </w:rPr>
        <w:tab/>
      </w:r>
      <w:r w:rsidR="003B3708" w:rsidRPr="008928D8">
        <w:rPr>
          <w:sz w:val="28"/>
          <w:szCs w:val="28"/>
          <w:lang w:val="uk-UA"/>
        </w:rPr>
        <w:tab/>
      </w:r>
      <w:r w:rsidR="003B3708" w:rsidRPr="008928D8">
        <w:rPr>
          <w:sz w:val="28"/>
          <w:szCs w:val="28"/>
          <w:lang w:val="uk-UA"/>
        </w:rPr>
        <w:tab/>
      </w:r>
      <w:r w:rsidR="003B3708" w:rsidRPr="008928D8">
        <w:rPr>
          <w:sz w:val="28"/>
          <w:szCs w:val="28"/>
          <w:lang w:val="uk-UA"/>
        </w:rPr>
        <w:tab/>
      </w:r>
      <w:r w:rsidR="00CD1015" w:rsidRPr="008928D8">
        <w:rPr>
          <w:sz w:val="28"/>
          <w:szCs w:val="28"/>
          <w:lang w:val="uk-UA"/>
        </w:rPr>
        <w:t xml:space="preserve">           </w:t>
      </w:r>
      <w:r w:rsidR="003B3708" w:rsidRPr="008928D8">
        <w:rPr>
          <w:bCs/>
          <w:sz w:val="28"/>
          <w:szCs w:val="28"/>
          <w:lang w:val="uk-UA"/>
        </w:rPr>
        <w:t>І.М. Школа</w:t>
      </w:r>
    </w:p>
    <w:p w:rsidR="00EB0A6B" w:rsidRPr="00543501" w:rsidRDefault="00EB0A6B" w:rsidP="00543501">
      <w:pPr>
        <w:autoSpaceDE w:val="0"/>
        <w:autoSpaceDN w:val="0"/>
        <w:adjustRightInd w:val="0"/>
        <w:spacing w:after="360"/>
        <w:ind w:right="20"/>
        <w:jc w:val="both"/>
        <w:rPr>
          <w:bCs/>
          <w:sz w:val="28"/>
          <w:szCs w:val="28"/>
          <w:lang w:val="en-US"/>
        </w:rPr>
      </w:pPr>
    </w:p>
    <w:sectPr w:rsidR="00EB0A6B" w:rsidRPr="00543501" w:rsidSect="00CD1015">
      <w:footerReference w:type="even" r:id="rId7"/>
      <w:foot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16" w:rsidRDefault="00262916">
      <w:r>
        <w:separator/>
      </w:r>
    </w:p>
  </w:endnote>
  <w:endnote w:type="continuationSeparator" w:id="0">
    <w:p w:rsidR="00262916" w:rsidRDefault="0026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BB" w:rsidRDefault="000649BB" w:rsidP="00956F1E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49BB" w:rsidRDefault="000649BB" w:rsidP="005D263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BB" w:rsidRDefault="000649BB" w:rsidP="005D26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16" w:rsidRDefault="00262916">
      <w:r>
        <w:separator/>
      </w:r>
    </w:p>
  </w:footnote>
  <w:footnote w:type="continuationSeparator" w:id="0">
    <w:p w:rsidR="00262916" w:rsidRDefault="0026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20B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F60D458"/>
    <w:lvl w:ilvl="0">
      <w:numFmt w:val="bullet"/>
      <w:lvlText w:val="*"/>
      <w:lvlJc w:val="left"/>
    </w:lvl>
  </w:abstractNum>
  <w:abstractNum w:abstractNumId="2">
    <w:nsid w:val="0D8E39C1"/>
    <w:multiLevelType w:val="multilevel"/>
    <w:tmpl w:val="0B4CBBA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294A54"/>
    <w:multiLevelType w:val="hybridMultilevel"/>
    <w:tmpl w:val="EFA2A932"/>
    <w:lvl w:ilvl="0" w:tplc="1C1E2A8E">
      <w:start w:val="6"/>
      <w:numFmt w:val="bullet"/>
      <w:lvlText w:val="–"/>
      <w:lvlJc w:val="left"/>
      <w:pPr>
        <w:ind w:left="48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8BD4A6C"/>
    <w:multiLevelType w:val="singleLevel"/>
    <w:tmpl w:val="8C4CA9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196052"/>
    <w:multiLevelType w:val="multilevel"/>
    <w:tmpl w:val="9B9666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6">
    <w:nsid w:val="1EC409A1"/>
    <w:multiLevelType w:val="hybridMultilevel"/>
    <w:tmpl w:val="F7BCB2EE"/>
    <w:lvl w:ilvl="0" w:tplc="550E7B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7453B5"/>
    <w:multiLevelType w:val="hybridMultilevel"/>
    <w:tmpl w:val="E57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0E92"/>
    <w:multiLevelType w:val="hybridMultilevel"/>
    <w:tmpl w:val="A716A452"/>
    <w:lvl w:ilvl="0" w:tplc="D6CA7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F16282"/>
    <w:multiLevelType w:val="hybridMultilevel"/>
    <w:tmpl w:val="8AE4BCC8"/>
    <w:lvl w:ilvl="0" w:tplc="086EC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CF728B"/>
    <w:multiLevelType w:val="multilevel"/>
    <w:tmpl w:val="35AA0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1">
    <w:nsid w:val="321041A2"/>
    <w:multiLevelType w:val="hybridMultilevel"/>
    <w:tmpl w:val="A2181FA8"/>
    <w:lvl w:ilvl="0" w:tplc="07129D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033C94"/>
    <w:multiLevelType w:val="hybridMultilevel"/>
    <w:tmpl w:val="288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A0D71"/>
    <w:multiLevelType w:val="hybridMultilevel"/>
    <w:tmpl w:val="86CA88B4"/>
    <w:lvl w:ilvl="0" w:tplc="77044BB4">
      <w:start w:val="3"/>
      <w:numFmt w:val="bullet"/>
      <w:lvlText w:val="–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77076"/>
    <w:multiLevelType w:val="multilevel"/>
    <w:tmpl w:val="C46C023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A75595"/>
    <w:multiLevelType w:val="hybridMultilevel"/>
    <w:tmpl w:val="DF10EF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E6B38"/>
    <w:multiLevelType w:val="hybridMultilevel"/>
    <w:tmpl w:val="4CBE62C4"/>
    <w:lvl w:ilvl="0" w:tplc="87007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C1A664C"/>
    <w:multiLevelType w:val="hybridMultilevel"/>
    <w:tmpl w:val="18FCDFCE"/>
    <w:lvl w:ilvl="0" w:tplc="FDE62B1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F5C7F2F"/>
    <w:multiLevelType w:val="multilevel"/>
    <w:tmpl w:val="68807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19">
    <w:nsid w:val="41C97A69"/>
    <w:multiLevelType w:val="hybridMultilevel"/>
    <w:tmpl w:val="B4CED8A4"/>
    <w:lvl w:ilvl="0" w:tplc="B156BF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905E1D"/>
    <w:multiLevelType w:val="hybridMultilevel"/>
    <w:tmpl w:val="908274E0"/>
    <w:lvl w:ilvl="0" w:tplc="DFDCA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16682C"/>
    <w:multiLevelType w:val="multilevel"/>
    <w:tmpl w:val="5434CF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A915F5A"/>
    <w:multiLevelType w:val="hybridMultilevel"/>
    <w:tmpl w:val="A3FC7054"/>
    <w:lvl w:ilvl="0" w:tplc="7910C8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03EDC"/>
    <w:multiLevelType w:val="hybridMultilevel"/>
    <w:tmpl w:val="2C32EC44"/>
    <w:lvl w:ilvl="0" w:tplc="15D28A10">
      <w:start w:val="4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4">
    <w:nsid w:val="4C6340DA"/>
    <w:multiLevelType w:val="hybridMultilevel"/>
    <w:tmpl w:val="43601F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E33B4F"/>
    <w:multiLevelType w:val="hybridMultilevel"/>
    <w:tmpl w:val="7ADA78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86024FF"/>
    <w:multiLevelType w:val="hybridMultilevel"/>
    <w:tmpl w:val="22D0DED6"/>
    <w:lvl w:ilvl="0" w:tplc="AAF89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30537"/>
    <w:multiLevelType w:val="hybridMultilevel"/>
    <w:tmpl w:val="11DC8562"/>
    <w:lvl w:ilvl="0" w:tplc="308E33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690F"/>
    <w:multiLevelType w:val="multilevel"/>
    <w:tmpl w:val="8EF49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6" w:hanging="2160"/>
      </w:pPr>
      <w:rPr>
        <w:rFonts w:ascii="Times New Roman" w:hAnsi="Times New Roman" w:cs="Times New Roman" w:hint="default"/>
      </w:rPr>
    </w:lvl>
  </w:abstractNum>
  <w:abstractNum w:abstractNumId="29">
    <w:nsid w:val="626C0ED0"/>
    <w:multiLevelType w:val="singleLevel"/>
    <w:tmpl w:val="CE2AA2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7CE232B4"/>
    <w:multiLevelType w:val="hybridMultilevel"/>
    <w:tmpl w:val="A716A452"/>
    <w:lvl w:ilvl="0" w:tplc="D6CA7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FC86B75"/>
    <w:multiLevelType w:val="hybridMultilevel"/>
    <w:tmpl w:val="7EF865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0"/>
  </w:num>
  <w:num w:numId="5">
    <w:abstractNumId w:val="2"/>
  </w:num>
  <w:num w:numId="6">
    <w:abstractNumId w:val="16"/>
  </w:num>
  <w:num w:numId="7">
    <w:abstractNumId w:val="14"/>
  </w:num>
  <w:num w:numId="8">
    <w:abstractNumId w:val="23"/>
  </w:num>
  <w:num w:numId="9">
    <w:abstractNumId w:val="17"/>
  </w:num>
  <w:num w:numId="10">
    <w:abstractNumId w:val="29"/>
  </w:num>
  <w:num w:numId="11">
    <w:abstractNumId w:val="21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5"/>
  </w:num>
  <w:num w:numId="23">
    <w:abstractNumId w:val="28"/>
  </w:num>
  <w:num w:numId="24">
    <w:abstractNumId w:val="12"/>
  </w:num>
  <w:num w:numId="25">
    <w:abstractNumId w:val="8"/>
  </w:num>
  <w:num w:numId="26">
    <w:abstractNumId w:val="31"/>
  </w:num>
  <w:num w:numId="27">
    <w:abstractNumId w:val="19"/>
  </w:num>
  <w:num w:numId="28">
    <w:abstractNumId w:val="18"/>
  </w:num>
  <w:num w:numId="29">
    <w:abstractNumId w:val="0"/>
  </w:num>
  <w:num w:numId="30">
    <w:abstractNumId w:val="13"/>
  </w:num>
  <w:num w:numId="31">
    <w:abstractNumId w:val="10"/>
  </w:num>
  <w:num w:numId="32">
    <w:abstractNumId w:val="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CC"/>
    <w:rsid w:val="0000139C"/>
    <w:rsid w:val="00006201"/>
    <w:rsid w:val="00017157"/>
    <w:rsid w:val="0004241C"/>
    <w:rsid w:val="00044567"/>
    <w:rsid w:val="000649BB"/>
    <w:rsid w:val="00070ECF"/>
    <w:rsid w:val="00076CDE"/>
    <w:rsid w:val="00080270"/>
    <w:rsid w:val="00081BFF"/>
    <w:rsid w:val="000912D9"/>
    <w:rsid w:val="00092736"/>
    <w:rsid w:val="000952E7"/>
    <w:rsid w:val="000B04BF"/>
    <w:rsid w:val="000C3972"/>
    <w:rsid w:val="000D1051"/>
    <w:rsid w:val="000D621B"/>
    <w:rsid w:val="000E2896"/>
    <w:rsid w:val="000F597C"/>
    <w:rsid w:val="000F6BA1"/>
    <w:rsid w:val="00103DF6"/>
    <w:rsid w:val="00104CED"/>
    <w:rsid w:val="001073DA"/>
    <w:rsid w:val="00110783"/>
    <w:rsid w:val="00112484"/>
    <w:rsid w:val="00122AF7"/>
    <w:rsid w:val="00125D31"/>
    <w:rsid w:val="00127566"/>
    <w:rsid w:val="001277DF"/>
    <w:rsid w:val="0013308D"/>
    <w:rsid w:val="001349E9"/>
    <w:rsid w:val="00136568"/>
    <w:rsid w:val="00143D8E"/>
    <w:rsid w:val="0015609F"/>
    <w:rsid w:val="00163FEA"/>
    <w:rsid w:val="00170CC4"/>
    <w:rsid w:val="001722AD"/>
    <w:rsid w:val="00176AE4"/>
    <w:rsid w:val="00177B2D"/>
    <w:rsid w:val="001903C8"/>
    <w:rsid w:val="001A5B54"/>
    <w:rsid w:val="001B0636"/>
    <w:rsid w:val="001B172A"/>
    <w:rsid w:val="001B7EE3"/>
    <w:rsid w:val="001C13EE"/>
    <w:rsid w:val="001C62D2"/>
    <w:rsid w:val="001E49FF"/>
    <w:rsid w:val="001F1CAB"/>
    <w:rsid w:val="001F4B5E"/>
    <w:rsid w:val="001F5107"/>
    <w:rsid w:val="00202B02"/>
    <w:rsid w:val="00207B96"/>
    <w:rsid w:val="00207C55"/>
    <w:rsid w:val="00216CA0"/>
    <w:rsid w:val="00224D28"/>
    <w:rsid w:val="00234355"/>
    <w:rsid w:val="0023496D"/>
    <w:rsid w:val="00251AB8"/>
    <w:rsid w:val="00255803"/>
    <w:rsid w:val="00262916"/>
    <w:rsid w:val="00265FE2"/>
    <w:rsid w:val="002757BA"/>
    <w:rsid w:val="00284646"/>
    <w:rsid w:val="00292D42"/>
    <w:rsid w:val="00295732"/>
    <w:rsid w:val="002A285D"/>
    <w:rsid w:val="002A50F9"/>
    <w:rsid w:val="002B4000"/>
    <w:rsid w:val="002B6DD7"/>
    <w:rsid w:val="002C1B16"/>
    <w:rsid w:val="002D0389"/>
    <w:rsid w:val="002E7CE2"/>
    <w:rsid w:val="002F1E6A"/>
    <w:rsid w:val="003028C7"/>
    <w:rsid w:val="00302C1E"/>
    <w:rsid w:val="0030335E"/>
    <w:rsid w:val="00303700"/>
    <w:rsid w:val="00306529"/>
    <w:rsid w:val="00306EA8"/>
    <w:rsid w:val="00307E5B"/>
    <w:rsid w:val="00313457"/>
    <w:rsid w:val="003262D6"/>
    <w:rsid w:val="00342C94"/>
    <w:rsid w:val="00346884"/>
    <w:rsid w:val="00355817"/>
    <w:rsid w:val="00357DA2"/>
    <w:rsid w:val="00361060"/>
    <w:rsid w:val="00362498"/>
    <w:rsid w:val="0036684F"/>
    <w:rsid w:val="0038235F"/>
    <w:rsid w:val="003847C6"/>
    <w:rsid w:val="00384A8E"/>
    <w:rsid w:val="003927D5"/>
    <w:rsid w:val="003951CD"/>
    <w:rsid w:val="003A0A45"/>
    <w:rsid w:val="003A74FA"/>
    <w:rsid w:val="003B128D"/>
    <w:rsid w:val="003B3708"/>
    <w:rsid w:val="003B6DC7"/>
    <w:rsid w:val="003C31DF"/>
    <w:rsid w:val="003C3705"/>
    <w:rsid w:val="003C4453"/>
    <w:rsid w:val="003C5E22"/>
    <w:rsid w:val="003D0159"/>
    <w:rsid w:val="003D2498"/>
    <w:rsid w:val="003D47BB"/>
    <w:rsid w:val="003E5FB4"/>
    <w:rsid w:val="003F1EC3"/>
    <w:rsid w:val="003F4A68"/>
    <w:rsid w:val="00400E02"/>
    <w:rsid w:val="00403150"/>
    <w:rsid w:val="00403322"/>
    <w:rsid w:val="00403840"/>
    <w:rsid w:val="00415BF2"/>
    <w:rsid w:val="00435DEF"/>
    <w:rsid w:val="00451FC2"/>
    <w:rsid w:val="00453239"/>
    <w:rsid w:val="00457E6B"/>
    <w:rsid w:val="00493573"/>
    <w:rsid w:val="004B5D7A"/>
    <w:rsid w:val="004C1A3C"/>
    <w:rsid w:val="004C5A69"/>
    <w:rsid w:val="004D2595"/>
    <w:rsid w:val="004D2B4E"/>
    <w:rsid w:val="004F6937"/>
    <w:rsid w:val="004F7C65"/>
    <w:rsid w:val="00516AC1"/>
    <w:rsid w:val="00532398"/>
    <w:rsid w:val="00534DEF"/>
    <w:rsid w:val="00543501"/>
    <w:rsid w:val="005551A7"/>
    <w:rsid w:val="0055709C"/>
    <w:rsid w:val="00567711"/>
    <w:rsid w:val="00571A43"/>
    <w:rsid w:val="00573F83"/>
    <w:rsid w:val="00594C2A"/>
    <w:rsid w:val="00596D9A"/>
    <w:rsid w:val="00597A59"/>
    <w:rsid w:val="005A4467"/>
    <w:rsid w:val="005A738D"/>
    <w:rsid w:val="005A7A5B"/>
    <w:rsid w:val="005B64F0"/>
    <w:rsid w:val="005D2634"/>
    <w:rsid w:val="005D4431"/>
    <w:rsid w:val="005E140A"/>
    <w:rsid w:val="005E3459"/>
    <w:rsid w:val="005F476B"/>
    <w:rsid w:val="00604B86"/>
    <w:rsid w:val="0061213C"/>
    <w:rsid w:val="00613F0C"/>
    <w:rsid w:val="006160DD"/>
    <w:rsid w:val="006176C7"/>
    <w:rsid w:val="00625CD6"/>
    <w:rsid w:val="006267D2"/>
    <w:rsid w:val="006320B8"/>
    <w:rsid w:val="006342D4"/>
    <w:rsid w:val="00637209"/>
    <w:rsid w:val="006447E1"/>
    <w:rsid w:val="00661FC1"/>
    <w:rsid w:val="006620DE"/>
    <w:rsid w:val="00686F16"/>
    <w:rsid w:val="00695503"/>
    <w:rsid w:val="006A4968"/>
    <w:rsid w:val="006A61C4"/>
    <w:rsid w:val="006A6E51"/>
    <w:rsid w:val="006A7579"/>
    <w:rsid w:val="006B1FE9"/>
    <w:rsid w:val="006B4867"/>
    <w:rsid w:val="006C2139"/>
    <w:rsid w:val="006C331C"/>
    <w:rsid w:val="006C532B"/>
    <w:rsid w:val="006D2520"/>
    <w:rsid w:val="006D6349"/>
    <w:rsid w:val="006E59B3"/>
    <w:rsid w:val="006F1674"/>
    <w:rsid w:val="00717031"/>
    <w:rsid w:val="007212AC"/>
    <w:rsid w:val="00730540"/>
    <w:rsid w:val="00733287"/>
    <w:rsid w:val="00741D71"/>
    <w:rsid w:val="0074437D"/>
    <w:rsid w:val="007461BD"/>
    <w:rsid w:val="0074651A"/>
    <w:rsid w:val="0075326E"/>
    <w:rsid w:val="00754F89"/>
    <w:rsid w:val="0076345F"/>
    <w:rsid w:val="00764D90"/>
    <w:rsid w:val="007701E6"/>
    <w:rsid w:val="00795E88"/>
    <w:rsid w:val="00796A9E"/>
    <w:rsid w:val="0079770D"/>
    <w:rsid w:val="007A5B6F"/>
    <w:rsid w:val="007B22BC"/>
    <w:rsid w:val="007B3AA6"/>
    <w:rsid w:val="007B621B"/>
    <w:rsid w:val="007C0D96"/>
    <w:rsid w:val="007C3B49"/>
    <w:rsid w:val="007C5EE2"/>
    <w:rsid w:val="007C70EF"/>
    <w:rsid w:val="007C77EC"/>
    <w:rsid w:val="007D0435"/>
    <w:rsid w:val="007E39D8"/>
    <w:rsid w:val="007E4A20"/>
    <w:rsid w:val="007E6C12"/>
    <w:rsid w:val="007F2586"/>
    <w:rsid w:val="007F43FA"/>
    <w:rsid w:val="007F64A7"/>
    <w:rsid w:val="00824F06"/>
    <w:rsid w:val="0083039E"/>
    <w:rsid w:val="0083257B"/>
    <w:rsid w:val="008362EF"/>
    <w:rsid w:val="00840049"/>
    <w:rsid w:val="008461DF"/>
    <w:rsid w:val="00861843"/>
    <w:rsid w:val="00866E3E"/>
    <w:rsid w:val="00874E5F"/>
    <w:rsid w:val="008855B3"/>
    <w:rsid w:val="00886DB5"/>
    <w:rsid w:val="008878A1"/>
    <w:rsid w:val="008928D8"/>
    <w:rsid w:val="008A025F"/>
    <w:rsid w:val="008A32E6"/>
    <w:rsid w:val="008B3EC8"/>
    <w:rsid w:val="008B6206"/>
    <w:rsid w:val="008D74D2"/>
    <w:rsid w:val="008E5A4D"/>
    <w:rsid w:val="008E628E"/>
    <w:rsid w:val="008F0011"/>
    <w:rsid w:val="008F3C41"/>
    <w:rsid w:val="008F6AE9"/>
    <w:rsid w:val="009040FB"/>
    <w:rsid w:val="00910420"/>
    <w:rsid w:val="00913E91"/>
    <w:rsid w:val="00920C05"/>
    <w:rsid w:val="00926684"/>
    <w:rsid w:val="0093095C"/>
    <w:rsid w:val="0093275A"/>
    <w:rsid w:val="00943DCB"/>
    <w:rsid w:val="0094480C"/>
    <w:rsid w:val="00945A35"/>
    <w:rsid w:val="0094648F"/>
    <w:rsid w:val="00947948"/>
    <w:rsid w:val="00950938"/>
    <w:rsid w:val="00956F1E"/>
    <w:rsid w:val="0097024F"/>
    <w:rsid w:val="00976138"/>
    <w:rsid w:val="009766CC"/>
    <w:rsid w:val="00977A1A"/>
    <w:rsid w:val="00986FF4"/>
    <w:rsid w:val="00993C6B"/>
    <w:rsid w:val="009A6418"/>
    <w:rsid w:val="009A641B"/>
    <w:rsid w:val="009A6854"/>
    <w:rsid w:val="009B1D7F"/>
    <w:rsid w:val="009B27D9"/>
    <w:rsid w:val="009C5FD8"/>
    <w:rsid w:val="009C646F"/>
    <w:rsid w:val="009E10D8"/>
    <w:rsid w:val="009E329F"/>
    <w:rsid w:val="009E580B"/>
    <w:rsid w:val="00A00BED"/>
    <w:rsid w:val="00A21178"/>
    <w:rsid w:val="00A24195"/>
    <w:rsid w:val="00A3459B"/>
    <w:rsid w:val="00A369B7"/>
    <w:rsid w:val="00A43DF1"/>
    <w:rsid w:val="00A517D9"/>
    <w:rsid w:val="00A54DA3"/>
    <w:rsid w:val="00A57C87"/>
    <w:rsid w:val="00A57CA5"/>
    <w:rsid w:val="00A94AAB"/>
    <w:rsid w:val="00A97345"/>
    <w:rsid w:val="00AA1C2B"/>
    <w:rsid w:val="00AA5CFB"/>
    <w:rsid w:val="00AA65CC"/>
    <w:rsid w:val="00AA7365"/>
    <w:rsid w:val="00AA760D"/>
    <w:rsid w:val="00AB2B91"/>
    <w:rsid w:val="00AB49D4"/>
    <w:rsid w:val="00AB735B"/>
    <w:rsid w:val="00AC3C43"/>
    <w:rsid w:val="00AC67C3"/>
    <w:rsid w:val="00AC7042"/>
    <w:rsid w:val="00AD0896"/>
    <w:rsid w:val="00AD0DB0"/>
    <w:rsid w:val="00AD7AE9"/>
    <w:rsid w:val="00AE027C"/>
    <w:rsid w:val="00AE2837"/>
    <w:rsid w:val="00AE7C18"/>
    <w:rsid w:val="00AF08DD"/>
    <w:rsid w:val="00AF09D5"/>
    <w:rsid w:val="00AF2321"/>
    <w:rsid w:val="00AF6DD3"/>
    <w:rsid w:val="00B00C12"/>
    <w:rsid w:val="00B02D26"/>
    <w:rsid w:val="00B075B5"/>
    <w:rsid w:val="00B25527"/>
    <w:rsid w:val="00B41ABC"/>
    <w:rsid w:val="00B51145"/>
    <w:rsid w:val="00B53896"/>
    <w:rsid w:val="00B61088"/>
    <w:rsid w:val="00B84C50"/>
    <w:rsid w:val="00B94D0D"/>
    <w:rsid w:val="00BA3331"/>
    <w:rsid w:val="00BB2627"/>
    <w:rsid w:val="00BB2FD7"/>
    <w:rsid w:val="00BB3A93"/>
    <w:rsid w:val="00BB5132"/>
    <w:rsid w:val="00BC5344"/>
    <w:rsid w:val="00BC79E7"/>
    <w:rsid w:val="00BE149A"/>
    <w:rsid w:val="00BE6813"/>
    <w:rsid w:val="00BF7F34"/>
    <w:rsid w:val="00C02C28"/>
    <w:rsid w:val="00C0705A"/>
    <w:rsid w:val="00C14F8B"/>
    <w:rsid w:val="00C21482"/>
    <w:rsid w:val="00C32D6C"/>
    <w:rsid w:val="00C359C7"/>
    <w:rsid w:val="00C373CF"/>
    <w:rsid w:val="00C41581"/>
    <w:rsid w:val="00C51034"/>
    <w:rsid w:val="00C51497"/>
    <w:rsid w:val="00C515CA"/>
    <w:rsid w:val="00C61755"/>
    <w:rsid w:val="00C748F0"/>
    <w:rsid w:val="00C87939"/>
    <w:rsid w:val="00C90512"/>
    <w:rsid w:val="00C96E2F"/>
    <w:rsid w:val="00CB00BE"/>
    <w:rsid w:val="00CB2E60"/>
    <w:rsid w:val="00CB5232"/>
    <w:rsid w:val="00CC013E"/>
    <w:rsid w:val="00CD1015"/>
    <w:rsid w:val="00CD28A4"/>
    <w:rsid w:val="00CE15EE"/>
    <w:rsid w:val="00CE35B9"/>
    <w:rsid w:val="00CF2B0A"/>
    <w:rsid w:val="00CF32CA"/>
    <w:rsid w:val="00CF6B6A"/>
    <w:rsid w:val="00D10F78"/>
    <w:rsid w:val="00D12ABB"/>
    <w:rsid w:val="00D21780"/>
    <w:rsid w:val="00D266EE"/>
    <w:rsid w:val="00D3035E"/>
    <w:rsid w:val="00D32AF0"/>
    <w:rsid w:val="00D461AB"/>
    <w:rsid w:val="00D4768E"/>
    <w:rsid w:val="00D533E2"/>
    <w:rsid w:val="00D562DD"/>
    <w:rsid w:val="00D67A05"/>
    <w:rsid w:val="00D80349"/>
    <w:rsid w:val="00D803BA"/>
    <w:rsid w:val="00D820B7"/>
    <w:rsid w:val="00D82FCF"/>
    <w:rsid w:val="00D83A7A"/>
    <w:rsid w:val="00D85625"/>
    <w:rsid w:val="00D933A3"/>
    <w:rsid w:val="00D94DB8"/>
    <w:rsid w:val="00DB48B5"/>
    <w:rsid w:val="00DB4AE3"/>
    <w:rsid w:val="00DC019F"/>
    <w:rsid w:val="00DC14AB"/>
    <w:rsid w:val="00DC6AA0"/>
    <w:rsid w:val="00DD1CF8"/>
    <w:rsid w:val="00DD30C9"/>
    <w:rsid w:val="00DE2A20"/>
    <w:rsid w:val="00DE2CF1"/>
    <w:rsid w:val="00DF235A"/>
    <w:rsid w:val="00DF6F21"/>
    <w:rsid w:val="00DF7FE0"/>
    <w:rsid w:val="00E02D85"/>
    <w:rsid w:val="00E03188"/>
    <w:rsid w:val="00E047B0"/>
    <w:rsid w:val="00E07D6F"/>
    <w:rsid w:val="00E119EC"/>
    <w:rsid w:val="00E27289"/>
    <w:rsid w:val="00E30D0C"/>
    <w:rsid w:val="00E34C41"/>
    <w:rsid w:val="00E34CF5"/>
    <w:rsid w:val="00E45CC9"/>
    <w:rsid w:val="00E514CD"/>
    <w:rsid w:val="00E51A26"/>
    <w:rsid w:val="00E52E67"/>
    <w:rsid w:val="00E55980"/>
    <w:rsid w:val="00E57494"/>
    <w:rsid w:val="00E65DB9"/>
    <w:rsid w:val="00E70486"/>
    <w:rsid w:val="00E71E1D"/>
    <w:rsid w:val="00E81984"/>
    <w:rsid w:val="00E84EDB"/>
    <w:rsid w:val="00E90A1F"/>
    <w:rsid w:val="00E931DC"/>
    <w:rsid w:val="00EA26CD"/>
    <w:rsid w:val="00EB0A6B"/>
    <w:rsid w:val="00EC7EED"/>
    <w:rsid w:val="00ED5248"/>
    <w:rsid w:val="00ED6238"/>
    <w:rsid w:val="00EE13DE"/>
    <w:rsid w:val="00EE584A"/>
    <w:rsid w:val="00EF1947"/>
    <w:rsid w:val="00EF4992"/>
    <w:rsid w:val="00F03223"/>
    <w:rsid w:val="00F0579D"/>
    <w:rsid w:val="00F0680D"/>
    <w:rsid w:val="00F13664"/>
    <w:rsid w:val="00F2115C"/>
    <w:rsid w:val="00F22425"/>
    <w:rsid w:val="00F25140"/>
    <w:rsid w:val="00F26E72"/>
    <w:rsid w:val="00F30EFE"/>
    <w:rsid w:val="00F36E52"/>
    <w:rsid w:val="00F528F8"/>
    <w:rsid w:val="00F5472C"/>
    <w:rsid w:val="00F563A3"/>
    <w:rsid w:val="00F57B6E"/>
    <w:rsid w:val="00F60D75"/>
    <w:rsid w:val="00F625E3"/>
    <w:rsid w:val="00F756FB"/>
    <w:rsid w:val="00F83216"/>
    <w:rsid w:val="00F917BE"/>
    <w:rsid w:val="00F95C90"/>
    <w:rsid w:val="00FA413D"/>
    <w:rsid w:val="00FA7784"/>
    <w:rsid w:val="00FB16F2"/>
    <w:rsid w:val="00FB3BC8"/>
    <w:rsid w:val="00FB4285"/>
    <w:rsid w:val="00FB5106"/>
    <w:rsid w:val="00FB657D"/>
    <w:rsid w:val="00FC265C"/>
    <w:rsid w:val="00FC422E"/>
    <w:rsid w:val="00FC455F"/>
    <w:rsid w:val="00FC5A41"/>
    <w:rsid w:val="00FE7900"/>
    <w:rsid w:val="00FF51D9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0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5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5">
    <w:name w:val="С65"/>
    <w:basedOn w:val="a"/>
    <w:pPr>
      <w:keepLines/>
      <w:suppressLineNumbers/>
    </w:pPr>
  </w:style>
  <w:style w:type="paragraph" w:styleId="a3">
    <w:name w:val="Body Text"/>
    <w:basedOn w:val="a"/>
    <w:link w:val="a4"/>
    <w:rPr>
      <w:sz w:val="28"/>
      <w:szCs w:val="24"/>
      <w:lang w:val="uk-UA"/>
    </w:rPr>
  </w:style>
  <w:style w:type="paragraph" w:styleId="20">
    <w:name w:val="Body Text 2"/>
    <w:basedOn w:val="a"/>
    <w:pPr>
      <w:jc w:val="right"/>
    </w:pPr>
    <w:rPr>
      <w:sz w:val="28"/>
      <w:lang w:val="uk-UA"/>
    </w:rPr>
  </w:style>
  <w:style w:type="paragraph" w:styleId="a5">
    <w:name w:val="caption"/>
    <w:basedOn w:val="a"/>
    <w:next w:val="a"/>
    <w:qFormat/>
    <w:pPr>
      <w:jc w:val="center"/>
    </w:pPr>
    <w:rPr>
      <w:b/>
      <w:sz w:val="24"/>
      <w:lang w:val="uk-UA"/>
    </w:rPr>
  </w:style>
  <w:style w:type="paragraph" w:styleId="30">
    <w:name w:val="Body Text 3"/>
    <w:basedOn w:val="a"/>
    <w:pPr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CC013E"/>
    <w:rPr>
      <w:rFonts w:ascii="Tahoma" w:hAnsi="Tahoma" w:cs="Tahoma"/>
      <w:sz w:val="16"/>
      <w:szCs w:val="16"/>
    </w:rPr>
  </w:style>
  <w:style w:type="character" w:styleId="a7">
    <w:name w:val="Hyperlink"/>
    <w:rsid w:val="00B94D0D"/>
    <w:rPr>
      <w:color w:val="0000FF"/>
      <w:u w:val="single"/>
    </w:rPr>
  </w:style>
  <w:style w:type="paragraph" w:styleId="a8">
    <w:name w:val="footer"/>
    <w:basedOn w:val="a"/>
    <w:link w:val="a9"/>
    <w:rsid w:val="006B1FE9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paragraph" w:styleId="aa">
    <w:name w:val="Subtitle"/>
    <w:basedOn w:val="a"/>
    <w:qFormat/>
    <w:rsid w:val="007C3B49"/>
    <w:pPr>
      <w:shd w:val="clear" w:color="auto" w:fill="FFFFFF"/>
    </w:pPr>
    <w:rPr>
      <w:color w:val="000000"/>
      <w:sz w:val="28"/>
      <w:szCs w:val="28"/>
    </w:rPr>
  </w:style>
  <w:style w:type="paragraph" w:styleId="21">
    <w:name w:val="envelope return"/>
    <w:basedOn w:val="a"/>
    <w:rsid w:val="00AE027C"/>
    <w:rPr>
      <w:rFonts w:ascii="Century" w:hAnsi="Century" w:cs="Arial"/>
      <w:b/>
      <w:sz w:val="24"/>
      <w:szCs w:val="24"/>
      <w:lang w:val="uk-UA" w:eastAsia="uk-UA"/>
    </w:rPr>
  </w:style>
  <w:style w:type="paragraph" w:customStyle="1" w:styleId="ab">
    <w:name w:val="Знак"/>
    <w:basedOn w:val="a"/>
    <w:rsid w:val="00DB4AE3"/>
    <w:rPr>
      <w:rFonts w:ascii="Verdana" w:hAnsi="Verdana"/>
      <w:noProof/>
      <w:lang w:val="en-US" w:eastAsia="en-US"/>
    </w:rPr>
  </w:style>
  <w:style w:type="paragraph" w:styleId="ac">
    <w:name w:val="Title"/>
    <w:basedOn w:val="a"/>
    <w:qFormat/>
    <w:rsid w:val="002F1E6A"/>
    <w:pPr>
      <w:jc w:val="center"/>
    </w:pPr>
    <w:rPr>
      <w:b/>
      <w:sz w:val="28"/>
      <w:lang w:val="uk-UA" w:eastAsia="uk-UA"/>
    </w:rPr>
  </w:style>
  <w:style w:type="paragraph" w:styleId="ad">
    <w:name w:val="Body Text Indent"/>
    <w:basedOn w:val="a"/>
    <w:rsid w:val="00FF51D9"/>
    <w:pPr>
      <w:spacing w:after="120"/>
      <w:ind w:left="283"/>
    </w:pPr>
  </w:style>
  <w:style w:type="paragraph" w:styleId="31">
    <w:name w:val="Body Text Indent 3"/>
    <w:basedOn w:val="a"/>
    <w:rsid w:val="00493573"/>
    <w:pPr>
      <w:spacing w:after="120"/>
      <w:ind w:left="283"/>
    </w:pPr>
    <w:rPr>
      <w:sz w:val="16"/>
      <w:szCs w:val="16"/>
    </w:rPr>
  </w:style>
  <w:style w:type="paragraph" w:customStyle="1" w:styleId="ae">
    <w:name w:val=" Знак"/>
    <w:basedOn w:val="a"/>
    <w:rsid w:val="006320B8"/>
    <w:rPr>
      <w:rFonts w:ascii="Verdana" w:hAnsi="Verdana"/>
      <w:noProof/>
      <w:lang w:val="en-US" w:eastAsia="en-US"/>
    </w:rPr>
  </w:style>
  <w:style w:type="character" w:styleId="af">
    <w:name w:val="page number"/>
    <w:basedOn w:val="a0"/>
    <w:rsid w:val="005D2634"/>
  </w:style>
  <w:style w:type="paragraph" w:styleId="af0">
    <w:name w:val="header"/>
    <w:basedOn w:val="a"/>
    <w:rsid w:val="00207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235A"/>
    <w:rPr>
      <w:sz w:val="28"/>
      <w:szCs w:val="28"/>
      <w:lang w:val="uk-UA" w:eastAsia="uk-UA"/>
    </w:rPr>
  </w:style>
  <w:style w:type="character" w:customStyle="1" w:styleId="a4">
    <w:name w:val="Основной текст Знак"/>
    <w:link w:val="a3"/>
    <w:rsid w:val="001277DF"/>
    <w:rPr>
      <w:sz w:val="28"/>
      <w:szCs w:val="24"/>
      <w:lang w:val="uk-UA"/>
    </w:rPr>
  </w:style>
  <w:style w:type="paragraph" w:customStyle="1" w:styleId="10">
    <w:name w:val=" Знак Знак1 Знак"/>
    <w:basedOn w:val="a"/>
    <w:rsid w:val="001277DF"/>
    <w:rPr>
      <w:rFonts w:ascii="Verdana" w:hAnsi="Verdana" w:cs="Verdana"/>
      <w:lang w:val="en-US" w:eastAsia="en-US"/>
    </w:rPr>
  </w:style>
  <w:style w:type="paragraph" w:customStyle="1" w:styleId="af1">
    <w:name w:val="Стиль"/>
    <w:rsid w:val="00EB0A6B"/>
  </w:style>
  <w:style w:type="character" w:customStyle="1" w:styleId="apple-converted-space">
    <w:name w:val="apple-converted-space"/>
    <w:basedOn w:val="a0"/>
    <w:rsid w:val="00D10F78"/>
  </w:style>
  <w:style w:type="paragraph" w:customStyle="1" w:styleId="af2">
    <w:name w:val=" Знак Знак Знак Знак Знак Знак Знак Знак"/>
    <w:basedOn w:val="a"/>
    <w:rsid w:val="00110783"/>
    <w:rPr>
      <w:rFonts w:ascii="Verdana" w:hAnsi="Verdana" w:cs="Verdana"/>
      <w:lang w:val="en-US" w:eastAsia="en-US"/>
    </w:rPr>
  </w:style>
  <w:style w:type="paragraph" w:styleId="-1">
    <w:name w:val="Colorful List Accent 1"/>
    <w:basedOn w:val="a"/>
    <w:uiPriority w:val="34"/>
    <w:qFormat/>
    <w:rsid w:val="009C646F"/>
    <w:pPr>
      <w:ind w:left="708"/>
    </w:pPr>
  </w:style>
  <w:style w:type="paragraph" w:styleId="af3">
    <w:name w:val="Normal (Web)"/>
    <w:basedOn w:val="a"/>
    <w:uiPriority w:val="99"/>
    <w:unhideWhenUsed/>
    <w:rsid w:val="00D562D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Elcom Ltd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Самусь Виктор</dc:creator>
  <cp:keywords/>
  <cp:lastModifiedBy>SERVER</cp:lastModifiedBy>
  <cp:revision>2</cp:revision>
  <cp:lastPrinted>2016-01-22T11:57:00Z</cp:lastPrinted>
  <dcterms:created xsi:type="dcterms:W3CDTF">2002-01-28T06:27:00Z</dcterms:created>
  <dcterms:modified xsi:type="dcterms:W3CDTF">2002-01-28T06:27:00Z</dcterms:modified>
</cp:coreProperties>
</file>